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A47EE" w14:textId="060CB022" w:rsidR="002D565D" w:rsidRPr="00DA5AF0" w:rsidRDefault="00AD3BE0" w:rsidP="002D56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DA5AF0">
        <w:rPr>
          <w:rFonts w:ascii="Times New Roman" w:hAnsi="Times New Roman" w:cs="Times New Roman"/>
          <w:b/>
          <w:bCs/>
          <w:color w:val="000000"/>
          <w:sz w:val="40"/>
          <w:szCs w:val="40"/>
        </w:rPr>
        <w:t>LINYUAN SHI</w:t>
      </w:r>
    </w:p>
    <w:p w14:paraId="79367091" w14:textId="1389BC46" w:rsidR="002D565D" w:rsidRDefault="00C56663" w:rsidP="002D565D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hyperlink r:id="rId6" w:history="1">
        <w:r w:rsidR="00B61446" w:rsidRPr="00D73B89"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linyuan6@illinois.edu</w:t>
        </w:r>
      </w:hyperlink>
      <w:r w:rsidR="00AD3BE0" w:rsidRPr="002D565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* 585-485-1218</w:t>
      </w:r>
    </w:p>
    <w:p w14:paraId="022A9629" w14:textId="0E64B86B" w:rsidR="00E3411A" w:rsidRPr="007540A3" w:rsidRDefault="00A076C7" w:rsidP="0055222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Helvetica" w:hAnsi="Helvetica" w:cs="Helvetica"/>
          <w:bCs/>
          <w:color w:val="000000"/>
          <w:sz w:val="18"/>
          <w:szCs w:val="18"/>
        </w:rPr>
      </w:pPr>
      <w:r w:rsidRPr="00A71BB2">
        <w:rPr>
          <w:rFonts w:ascii="Helvetica" w:hAnsi="Helvetica" w:cs="Helvetica"/>
          <w:b/>
          <w:bCs/>
          <w:color w:val="000000"/>
          <w:sz w:val="18"/>
          <w:szCs w:val="18"/>
        </w:rPr>
        <w:t>LinkedIn Page:</w:t>
      </w:r>
      <w:r>
        <w:rPr>
          <w:rFonts w:ascii="Helvetica" w:hAnsi="Helvetica" w:cs="Helvetica"/>
          <w:bCs/>
          <w:color w:val="000000"/>
          <w:sz w:val="18"/>
          <w:szCs w:val="18"/>
        </w:rPr>
        <w:t xml:space="preserve"> </w:t>
      </w:r>
      <w:hyperlink r:id="rId7" w:history="1">
        <w:r w:rsidR="009069AB" w:rsidRPr="008D4BF2">
          <w:rPr>
            <w:rStyle w:val="Hyperlink"/>
            <w:rFonts w:ascii="Helvetica" w:hAnsi="Helvetica" w:cs="Helvetica"/>
            <w:bCs/>
            <w:sz w:val="18"/>
            <w:szCs w:val="18"/>
          </w:rPr>
          <w:t>https://www.linkedin.com/in/linyuan-carol-shi-33773715a/</w:t>
        </w:r>
      </w:hyperlink>
    </w:p>
    <w:p w14:paraId="34E4762D" w14:textId="77777777" w:rsidR="00C03929" w:rsidRDefault="00C03929" w:rsidP="00706D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thick"/>
        </w:rPr>
      </w:pPr>
    </w:p>
    <w:p w14:paraId="4959E165" w14:textId="29F847BA" w:rsidR="0074319E" w:rsidRPr="00706D46" w:rsidRDefault="00706D46" w:rsidP="00706D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BC111C">
        <w:rPr>
          <w:rFonts w:ascii="Times New Roman" w:hAnsi="Times New Roman" w:cs="Times New Roman"/>
          <w:b/>
          <w:bCs/>
          <w:color w:val="000000"/>
          <w:u w:val="thick"/>
        </w:rPr>
        <w:t>_____________________________________</w:t>
      </w:r>
      <w:r w:rsidRPr="00706D46">
        <w:rPr>
          <w:rFonts w:ascii="Times New Roman" w:hAnsi="Times New Roman" w:cs="Times New Roman"/>
          <w:b/>
          <w:bCs/>
          <w:color w:val="000000"/>
        </w:rPr>
        <w:t>EDUCATION</w:t>
      </w:r>
      <w:r w:rsidRPr="00BC111C">
        <w:rPr>
          <w:rFonts w:ascii="Times New Roman" w:hAnsi="Times New Roman" w:cs="Times New Roman"/>
          <w:b/>
          <w:bCs/>
          <w:color w:val="000000"/>
          <w:u w:val="thick"/>
        </w:rPr>
        <w:t>________________________________________</w:t>
      </w:r>
    </w:p>
    <w:p w14:paraId="2B09C170" w14:textId="52F29CFE" w:rsidR="00D705FA" w:rsidRDefault="00D705FA" w:rsidP="00D705FA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University of Illinois at Urbana-Champaign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, Champaign IL                                                                     9.2020 – present</w:t>
      </w:r>
    </w:p>
    <w:p w14:paraId="39684756" w14:textId="7FD68DCF" w:rsidR="00D705FA" w:rsidRPr="00D705FA" w:rsidRDefault="00D705FA" w:rsidP="00D705FA">
      <w:pPr>
        <w:widowControl w:val="0"/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ind w:left="240" w:hanging="24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 w:rsidRPr="00D705FA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Candidate for 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Master of Science in Psychological Sciences</w:t>
      </w:r>
    </w:p>
    <w:p w14:paraId="1828C167" w14:textId="33A76F5E" w:rsidR="007F7A20" w:rsidRDefault="00AD3BE0" w:rsidP="00706D46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Johns Hopkins University</w:t>
      </w:r>
      <w:r w:rsidR="00131EFF">
        <w:rPr>
          <w:rFonts w:ascii="Times New Roman" w:hAnsi="Times New Roman" w:cs="Times New Roman"/>
          <w:color w:val="000000"/>
          <w:sz w:val="22"/>
          <w:szCs w:val="22"/>
          <w:u w:color="000000"/>
        </w:rPr>
        <w:t>, Baltimore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F26EB6">
        <w:rPr>
          <w:rFonts w:ascii="Times New Roman" w:hAnsi="Times New Roman" w:cs="Times New Roman"/>
          <w:color w:val="000000"/>
          <w:sz w:val="22"/>
          <w:szCs w:val="22"/>
          <w:u w:color="000000"/>
        </w:rPr>
        <w:t>MD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      </w:t>
      </w:r>
      <w:r w:rsidR="00131EFF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 </w:t>
      </w:r>
      <w:r w:rsidR="00F26EB6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                        </w:t>
      </w:r>
      <w:r w:rsidR="00DA5AF0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</w:t>
      </w:r>
      <w:r w:rsidR="008D1100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            </w:t>
      </w:r>
      <w:r w:rsidR="0011517F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                    </w:t>
      </w:r>
      <w:r w:rsidR="008D1100" w:rsidRPr="00131EFF">
        <w:rPr>
          <w:rFonts w:ascii="Times New Roman" w:hAnsi="Times New Roman" w:cs="Times New Roman"/>
          <w:color w:val="000000"/>
          <w:sz w:val="22"/>
          <w:szCs w:val="22"/>
          <w:u w:color="000000"/>
        </w:rPr>
        <w:t>9.</w:t>
      </w:r>
      <w:r w:rsidR="000638AF" w:rsidRPr="00131EFF">
        <w:rPr>
          <w:rFonts w:ascii="Times New Roman" w:hAnsi="Times New Roman" w:cs="Times New Roman"/>
          <w:color w:val="000000"/>
          <w:sz w:val="22"/>
          <w:szCs w:val="22"/>
          <w:u w:color="000000"/>
        </w:rPr>
        <w:t>2016</w:t>
      </w:r>
      <w:r w:rsidR="008D1100" w:rsidRPr="00131EFF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– 5.2019</w:t>
      </w:r>
    </w:p>
    <w:p w14:paraId="6E903A7F" w14:textId="46C79DBE" w:rsidR="00A7263F" w:rsidRDefault="00720712" w:rsidP="00161AFA">
      <w:pPr>
        <w:widowControl w:val="0"/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ind w:left="240" w:hanging="24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Bachelor of Science</w:t>
      </w:r>
    </w:p>
    <w:p w14:paraId="29669D33" w14:textId="3748646A" w:rsidR="0017379F" w:rsidRDefault="00F75809" w:rsidP="00D705FA">
      <w:pPr>
        <w:widowControl w:val="0"/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ind w:left="240" w:hanging="24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Neuroscience Honors Degree</w:t>
      </w:r>
    </w:p>
    <w:p w14:paraId="6F40F4B2" w14:textId="77777777" w:rsidR="00C03929" w:rsidRPr="00D705FA" w:rsidRDefault="00C03929" w:rsidP="00C03929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59865F2B" w14:textId="79FE7767" w:rsidR="00FB22EE" w:rsidRPr="00A00549" w:rsidRDefault="00706D46" w:rsidP="00A5548C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</w:rPr>
      </w:pPr>
      <w:r w:rsidRPr="00BC111C">
        <w:rPr>
          <w:rFonts w:ascii="Times New Roman" w:hAnsi="Times New Roman" w:cs="Times New Roman"/>
          <w:b/>
          <w:bCs/>
          <w:color w:val="000000"/>
          <w:u w:val="thick"/>
        </w:rPr>
        <w:t>______________________________________</w:t>
      </w:r>
      <w:r w:rsidR="008B665E" w:rsidRPr="00A71BB2">
        <w:rPr>
          <w:rFonts w:ascii="Times New Roman" w:hAnsi="Times New Roman" w:cs="Times New Roman"/>
          <w:b/>
          <w:bCs/>
          <w:color w:val="000000"/>
        </w:rPr>
        <w:t>EXPERIENCE</w:t>
      </w:r>
      <w:r w:rsidRPr="00BC111C">
        <w:rPr>
          <w:rFonts w:ascii="Times New Roman" w:hAnsi="Times New Roman" w:cs="Times New Roman"/>
          <w:b/>
          <w:bCs/>
          <w:color w:val="000000"/>
          <w:u w:val="thick"/>
        </w:rPr>
        <w:t>______________________________________</w:t>
      </w:r>
    </w:p>
    <w:p w14:paraId="0ECD2BDA" w14:textId="5EBFAA9C" w:rsidR="006C69D5" w:rsidRDefault="006C69D5" w:rsidP="00706D46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University of Illinois at Urbana-Champaign, </w:t>
      </w:r>
      <w:r w:rsidR="00DE58BF" w:rsidRPr="00DE58BF">
        <w:rPr>
          <w:rFonts w:ascii="Times New Roman" w:hAnsi="Times New Roman" w:cs="Times New Roman"/>
          <w:color w:val="000000"/>
          <w:sz w:val="22"/>
          <w:szCs w:val="22"/>
          <w:u w:color="000000"/>
        </w:rPr>
        <w:t>Champaign</w:t>
      </w:r>
      <w:r w:rsidR="00DE58BF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</w:t>
      </w:r>
      <w:r w:rsidRPr="00C03929">
        <w:rPr>
          <w:rFonts w:ascii="Times New Roman" w:hAnsi="Times New Roman" w:cs="Times New Roman"/>
          <w:color w:val="000000"/>
          <w:sz w:val="22"/>
          <w:szCs w:val="22"/>
          <w:u w:color="000000"/>
        </w:rPr>
        <w:t>IL</w:t>
      </w:r>
    </w:p>
    <w:p w14:paraId="76E164F1" w14:textId="09D3564D" w:rsidR="006C69D5" w:rsidRPr="00071A1F" w:rsidRDefault="006C69D5" w:rsidP="006C69D5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6C69D5">
        <w:rPr>
          <w:rFonts w:ascii="Times New Roman" w:hAnsi="Times New Roman" w:cs="Times New Roman"/>
          <w:bCs/>
          <w:color w:val="000000"/>
          <w:sz w:val="21"/>
          <w:szCs w:val="21"/>
          <w:u w:color="000000"/>
        </w:rPr>
        <w:t>Neuropsychopharmacology lab,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</w:t>
      </w:r>
      <w:r w:rsidRPr="006C69D5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color="000000"/>
        </w:rPr>
        <w:t>Research Assistant</w:t>
      </w:r>
      <w:r w:rsidR="00071A1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color="000000"/>
        </w:rPr>
        <w:t xml:space="preserve">                                                                                        </w:t>
      </w:r>
      <w:r w:rsidR="00071A1F">
        <w:rPr>
          <w:rFonts w:ascii="Times New Roman" w:hAnsi="Times New Roman" w:cs="Times New Roman"/>
          <w:color w:val="000000"/>
          <w:sz w:val="22"/>
          <w:szCs w:val="22"/>
          <w:u w:color="000000"/>
        </w:rPr>
        <w:t>8.2020 – present</w:t>
      </w:r>
    </w:p>
    <w:p w14:paraId="0FCEBA72" w14:textId="76284799" w:rsidR="00071A1F" w:rsidRDefault="00071A1F" w:rsidP="00071A1F">
      <w:pPr>
        <w:pStyle w:val="ListParagraph"/>
        <w:widowControl w:val="0"/>
        <w:numPr>
          <w:ilvl w:val="0"/>
          <w:numId w:val="16"/>
        </w:numPr>
        <w:tabs>
          <w:tab w:val="left" w:pos="20"/>
          <w:tab w:val="left" w:pos="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Mastered brain slice electrophysiology recording technique in 5 months with remote training</w:t>
      </w:r>
    </w:p>
    <w:p w14:paraId="024FAF92" w14:textId="14D5B7B8" w:rsidR="00DB56AE" w:rsidRPr="00DB56AE" w:rsidRDefault="00DB56AE" w:rsidP="00DB56AE">
      <w:pPr>
        <w:pStyle w:val="ListParagraph"/>
        <w:widowControl w:val="0"/>
        <w:numPr>
          <w:ilvl w:val="0"/>
          <w:numId w:val="16"/>
        </w:numPr>
        <w:tabs>
          <w:tab w:val="left" w:pos="20"/>
          <w:tab w:val="left" w:pos="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Leading a project on the effect of alcohol and THC co-exposure during adolescence on prefrontal cortex development</w:t>
      </w:r>
    </w:p>
    <w:p w14:paraId="616FE254" w14:textId="77777777" w:rsidR="00071A1F" w:rsidRDefault="00071A1F" w:rsidP="00071A1F">
      <w:pPr>
        <w:pStyle w:val="ListParagraph"/>
        <w:widowControl w:val="0"/>
        <w:numPr>
          <w:ilvl w:val="0"/>
          <w:numId w:val="16"/>
        </w:numPr>
        <w:tabs>
          <w:tab w:val="left" w:pos="20"/>
          <w:tab w:val="left" w:pos="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Interviewed and recruited an undergrad into the lab</w:t>
      </w:r>
    </w:p>
    <w:p w14:paraId="2F374876" w14:textId="7417A64E" w:rsidR="00071A1F" w:rsidRDefault="00071A1F" w:rsidP="00071A1F">
      <w:pPr>
        <w:pStyle w:val="ListParagraph"/>
        <w:widowControl w:val="0"/>
        <w:numPr>
          <w:ilvl w:val="0"/>
          <w:numId w:val="16"/>
        </w:numPr>
        <w:tabs>
          <w:tab w:val="left" w:pos="20"/>
          <w:tab w:val="left" w:pos="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Trained undergrads to perform subcutaneous injection on rats</w:t>
      </w:r>
    </w:p>
    <w:p w14:paraId="6FB4A1EA" w14:textId="728C635F" w:rsidR="008B665E" w:rsidRDefault="002501BF" w:rsidP="00706D46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 w:rsidRPr="00706D46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Johns </w:t>
      </w:r>
      <w:r w:rsidRPr="00593B8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  <w:t xml:space="preserve">Hopkins </w:t>
      </w:r>
      <w:r w:rsidR="008923C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  <w:t>Medical Institute</w:t>
      </w:r>
      <w:r w:rsidR="00593B80" w:rsidRPr="00131EFF">
        <w:rPr>
          <w:rFonts w:ascii="Times New Roman" w:hAnsi="Times New Roman" w:cs="Times New Roman"/>
          <w:bCs/>
          <w:color w:val="000000" w:themeColor="text1"/>
          <w:sz w:val="22"/>
          <w:szCs w:val="22"/>
          <w:u w:color="000000"/>
        </w:rPr>
        <w:t>, Baltimore MD</w:t>
      </w:r>
      <w:r w:rsidR="000638AF" w:rsidRPr="00131EFF">
        <w:rPr>
          <w:rFonts w:ascii="Times New Roman" w:hAnsi="Times New Roman" w:cs="Times New Roman"/>
          <w:bCs/>
          <w:color w:val="FF0000"/>
          <w:sz w:val="22"/>
          <w:szCs w:val="22"/>
          <w:u w:color="000000"/>
        </w:rPr>
        <w:t xml:space="preserve">                    </w:t>
      </w:r>
      <w:r w:rsidR="00CF5E50">
        <w:rPr>
          <w:rFonts w:ascii="Times New Roman" w:hAnsi="Times New Roman" w:cs="Times New Roman"/>
          <w:bCs/>
          <w:color w:val="FF0000"/>
          <w:sz w:val="22"/>
          <w:szCs w:val="22"/>
          <w:u w:color="000000"/>
        </w:rPr>
        <w:t xml:space="preserve">            </w:t>
      </w:r>
      <w:r w:rsidR="00593B80" w:rsidRPr="00131EFF">
        <w:rPr>
          <w:rFonts w:ascii="Times New Roman" w:hAnsi="Times New Roman" w:cs="Times New Roman"/>
          <w:bCs/>
          <w:color w:val="FF0000"/>
          <w:sz w:val="22"/>
          <w:szCs w:val="22"/>
          <w:u w:color="000000"/>
        </w:rPr>
        <w:t xml:space="preserve">       </w:t>
      </w:r>
      <w:r w:rsidR="0011517F" w:rsidRPr="00131EFF">
        <w:rPr>
          <w:rFonts w:ascii="Times New Roman" w:hAnsi="Times New Roman" w:cs="Times New Roman"/>
          <w:bCs/>
          <w:color w:val="FF0000"/>
          <w:sz w:val="22"/>
          <w:szCs w:val="22"/>
          <w:u w:color="000000"/>
        </w:rPr>
        <w:t xml:space="preserve">              </w:t>
      </w:r>
      <w:r w:rsidR="008923C4">
        <w:rPr>
          <w:rFonts w:ascii="Times New Roman" w:hAnsi="Times New Roman" w:cs="Times New Roman"/>
          <w:bCs/>
          <w:color w:val="FF0000"/>
          <w:sz w:val="22"/>
          <w:szCs w:val="22"/>
          <w:u w:color="000000"/>
        </w:rPr>
        <w:t xml:space="preserve">                       </w:t>
      </w:r>
      <w:r w:rsidR="0011517F" w:rsidRPr="00131EFF">
        <w:rPr>
          <w:rFonts w:ascii="Times New Roman" w:hAnsi="Times New Roman" w:cs="Times New Roman"/>
          <w:bCs/>
          <w:color w:val="FF0000"/>
          <w:sz w:val="22"/>
          <w:szCs w:val="22"/>
          <w:u w:color="000000"/>
        </w:rPr>
        <w:t xml:space="preserve">          </w:t>
      </w:r>
      <w:r w:rsidR="0011517F" w:rsidRPr="00131EFF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</w:t>
      </w:r>
      <w:r w:rsidR="00D705FA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</w:t>
      </w:r>
      <w:r w:rsidR="00131EFF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 </w:t>
      </w:r>
      <w:r w:rsidR="00E32285" w:rsidRPr="00131EFF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6.</w:t>
      </w:r>
      <w:r w:rsidR="000638AF" w:rsidRPr="00131EFF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2017</w:t>
      </w:r>
      <w:r w:rsidR="0037175B" w:rsidRPr="00131EFF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</w:t>
      </w:r>
      <w:r w:rsidR="00CB6057" w:rsidRPr="00131EFF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–</w:t>
      </w:r>
      <w:r w:rsidR="0011517F" w:rsidRPr="00131EFF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</w:t>
      </w:r>
      <w:r w:rsidR="00D705FA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6.2020</w:t>
      </w:r>
    </w:p>
    <w:p w14:paraId="7FB478A1" w14:textId="77458AAF" w:rsidR="0044224F" w:rsidRDefault="00593B80" w:rsidP="0074319E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1"/>
          <w:szCs w:val="21"/>
          <w:u w:color="000000"/>
        </w:rPr>
      </w:pPr>
      <w:r w:rsidRPr="00676E5C">
        <w:rPr>
          <w:rFonts w:ascii="Times New Roman" w:hAnsi="Times New Roman" w:cs="Times New Roman"/>
          <w:bCs/>
          <w:color w:val="000000"/>
          <w:sz w:val="21"/>
          <w:szCs w:val="21"/>
          <w:u w:color="000000"/>
        </w:rPr>
        <w:t>Worley Lab,</w:t>
      </w:r>
      <w:r w:rsidR="00131EFF" w:rsidRPr="00676E5C"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  <w:t xml:space="preserve"> </w:t>
      </w:r>
      <w:r w:rsidR="00DD0A62">
        <w:rPr>
          <w:rFonts w:ascii="Times New Roman" w:hAnsi="Times New Roman" w:cs="Times New Roman"/>
          <w:b/>
          <w:bCs/>
          <w:i/>
          <w:color w:val="000000"/>
          <w:sz w:val="21"/>
          <w:szCs w:val="21"/>
          <w:u w:color="000000"/>
        </w:rPr>
        <w:t>Research Technologist</w:t>
      </w:r>
    </w:p>
    <w:p w14:paraId="0FE20ADC" w14:textId="512DAE49" w:rsidR="00706D46" w:rsidRDefault="00706D46" w:rsidP="00706D46">
      <w:pPr>
        <w:widowControl w:val="0"/>
        <w:numPr>
          <w:ilvl w:val="0"/>
          <w:numId w:val="4"/>
        </w:numPr>
        <w:tabs>
          <w:tab w:val="left" w:pos="20"/>
          <w:tab w:val="left" w:pos="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C</w:t>
      </w:r>
      <w:r w:rsidR="00852D6E">
        <w:rPr>
          <w:rFonts w:ascii="Times New Roman" w:hAnsi="Times New Roman" w:cs="Times New Roman"/>
          <w:color w:val="000000"/>
          <w:sz w:val="20"/>
          <w:szCs w:val="20"/>
          <w:u w:color="000000"/>
        </w:rPr>
        <w:t>ompiled protocols and conducted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behavioral experiments on </w:t>
      </w:r>
      <w:r w:rsidR="005E3066">
        <w:rPr>
          <w:rFonts w:ascii="Times New Roman" w:hAnsi="Times New Roman" w:cs="Times New Roman"/>
          <w:color w:val="000000"/>
          <w:sz w:val="20"/>
          <w:szCs w:val="20"/>
          <w:u w:color="000000"/>
        </w:rPr>
        <w:t>mice with Arc regulatory gene knockout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, including Open Field, Social Interaction, Y-Maze Spontaneous Alternation, Novel Object Recognition, Pre-pulse Inhibition and Startle Response</w:t>
      </w:r>
    </w:p>
    <w:p w14:paraId="4984A49C" w14:textId="426502B9" w:rsidR="002A6ACF" w:rsidRPr="00BC2F95" w:rsidRDefault="000360E0" w:rsidP="005438AF">
      <w:pPr>
        <w:widowControl w:val="0"/>
        <w:numPr>
          <w:ilvl w:val="0"/>
          <w:numId w:val="4"/>
        </w:numPr>
        <w:tabs>
          <w:tab w:val="left" w:pos="20"/>
          <w:tab w:val="left" w:pos="23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Dissected </w:t>
      </w:r>
      <w:r w:rsidR="00177E37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>mice cortex and striatum samples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to</w:t>
      </w:r>
      <w:r w:rsidR="002A6ACF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investigate</w:t>
      </w:r>
      <w:r w:rsidR="002A6ACF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</w:t>
      </w:r>
      <w:r w:rsidR="002A6ACF" w:rsidRPr="00BC2F95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the 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role of Arc protein on Dopamine </w:t>
      </w:r>
      <w:r w:rsidR="0054286E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D2 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pathway of </w:t>
      </w:r>
      <w:r w:rsidR="005E3066">
        <w:rPr>
          <w:rFonts w:ascii="Times New Roman" w:hAnsi="Times New Roman" w:cs="Times New Roman"/>
          <w:color w:val="000000"/>
          <w:sz w:val="20"/>
          <w:szCs w:val="20"/>
          <w:u w:color="00000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chizophrenia</w:t>
      </w:r>
    </w:p>
    <w:p w14:paraId="412A6ED7" w14:textId="7F643DF4" w:rsidR="007F4399" w:rsidRPr="00706D46" w:rsidRDefault="002A6ACF" w:rsidP="00706D46">
      <w:pPr>
        <w:widowControl w:val="0"/>
        <w:numPr>
          <w:ilvl w:val="0"/>
          <w:numId w:val="4"/>
        </w:numPr>
        <w:tabs>
          <w:tab w:val="left" w:pos="20"/>
          <w:tab w:val="left" w:pos="23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BC2F95">
        <w:rPr>
          <w:rFonts w:ascii="Times New Roman" w:hAnsi="Times New Roman" w:cs="Times New Roman"/>
          <w:color w:val="000000"/>
          <w:sz w:val="20"/>
          <w:szCs w:val="20"/>
          <w:u w:color="000000"/>
        </w:rPr>
        <w:t>D</w:t>
      </w:r>
      <w:r w:rsidR="00F44C03" w:rsidRPr="00BC2F95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iscovered </w:t>
      </w:r>
      <w:r w:rsidR="00172927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greater </w:t>
      </w:r>
      <w:r w:rsidR="008B665E" w:rsidRPr="00BC2F95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increase in </w:t>
      </w:r>
      <w:r w:rsidR="00172927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phosphorylated </w:t>
      </w:r>
      <w:r w:rsidR="008B665E" w:rsidRPr="00BC2F95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GSK3β level </w:t>
      </w:r>
      <w:r w:rsidR="00FD509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(a downstream signaling protein of D2 pathway) </w:t>
      </w:r>
      <w:r w:rsidR="008B665E" w:rsidRPr="00BC2F95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in Arc-KO mice striatum with </w:t>
      </w:r>
      <w:r w:rsidR="005E3066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the </w:t>
      </w:r>
      <w:r w:rsidR="00C20097" w:rsidRPr="00BC2F95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injection of </w:t>
      </w:r>
      <w:r w:rsidR="008B665E" w:rsidRPr="00BC2F95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antipsychotic </w:t>
      </w:r>
      <w:r w:rsidRPr="00BC2F95">
        <w:rPr>
          <w:rFonts w:ascii="Times New Roman" w:hAnsi="Times New Roman" w:cs="Times New Roman"/>
          <w:color w:val="000000"/>
          <w:sz w:val="20"/>
          <w:szCs w:val="20"/>
          <w:u w:color="000000"/>
        </w:rPr>
        <w:t>drug haloperidol</w:t>
      </w:r>
      <w:r w:rsidR="00172927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compare</w:t>
      </w:r>
      <w:r w:rsidR="00FD509C">
        <w:rPr>
          <w:rFonts w:ascii="Times New Roman" w:hAnsi="Times New Roman" w:cs="Times New Roman"/>
          <w:color w:val="000000"/>
          <w:sz w:val="20"/>
          <w:szCs w:val="20"/>
          <w:u w:color="000000"/>
        </w:rPr>
        <w:t>d</w:t>
      </w:r>
      <w:r w:rsidR="00172927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to Control</w:t>
      </w:r>
      <w:r w:rsidR="00FD509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group</w:t>
      </w:r>
    </w:p>
    <w:p w14:paraId="7731AAC0" w14:textId="1C7E4B9D" w:rsidR="006C69D5" w:rsidRDefault="006C69D5" w:rsidP="006C69D5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 w:rsidRPr="00593B8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  <w:t xml:space="preserve">Johns Hopkins University, </w:t>
      </w:r>
      <w:r w:rsidRPr="00131EFF">
        <w:rPr>
          <w:rFonts w:ascii="Times New Roman" w:hAnsi="Times New Roman" w:cs="Times New Roman"/>
          <w:bCs/>
          <w:color w:val="000000" w:themeColor="text1"/>
          <w:sz w:val="22"/>
          <w:szCs w:val="22"/>
          <w:u w:color="000000"/>
        </w:rPr>
        <w:t>Baltimore MD</w:t>
      </w:r>
      <w:r w:rsidRPr="00131EFF">
        <w:rPr>
          <w:rFonts w:ascii="Times New Roman" w:hAnsi="Times New Roman" w:cs="Times New Roman"/>
          <w:bCs/>
          <w:color w:val="FF0000"/>
          <w:sz w:val="22"/>
          <w:szCs w:val="22"/>
          <w:u w:color="000000"/>
        </w:rPr>
        <w:t xml:space="preserve">       </w:t>
      </w:r>
      <w:r w:rsidRPr="00131EFF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9.2019 – 5.2020</w:t>
      </w:r>
    </w:p>
    <w:p w14:paraId="47706DE1" w14:textId="77777777" w:rsidR="006C69D5" w:rsidRPr="00676E5C" w:rsidRDefault="006C69D5" w:rsidP="006C69D5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1"/>
          <w:szCs w:val="21"/>
          <w:u w:color="000000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  <w:u w:color="000000"/>
        </w:rPr>
        <w:t>Neuroscience Department</w:t>
      </w:r>
      <w:r w:rsidRPr="00676E5C">
        <w:rPr>
          <w:rFonts w:ascii="Times New Roman" w:hAnsi="Times New Roman" w:cs="Times New Roman"/>
          <w:bCs/>
          <w:color w:val="000000"/>
          <w:sz w:val="21"/>
          <w:szCs w:val="21"/>
          <w:u w:color="000000"/>
        </w:rPr>
        <w:t xml:space="preserve">, </w:t>
      </w:r>
      <w:r>
        <w:rPr>
          <w:rFonts w:ascii="Times New Roman" w:hAnsi="Times New Roman" w:cs="Times New Roman"/>
          <w:b/>
          <w:bCs/>
          <w:i/>
          <w:color w:val="000000"/>
          <w:sz w:val="21"/>
          <w:szCs w:val="21"/>
          <w:u w:color="000000"/>
        </w:rPr>
        <w:t>Part-time Junior Lecturer</w:t>
      </w:r>
    </w:p>
    <w:p w14:paraId="3F341A65" w14:textId="2FDAA8D9" w:rsidR="006C69D5" w:rsidRDefault="006C69D5" w:rsidP="006C69D5">
      <w:pPr>
        <w:widowControl w:val="0"/>
        <w:numPr>
          <w:ilvl w:val="0"/>
          <w:numId w:val="4"/>
        </w:numPr>
        <w:tabs>
          <w:tab w:val="left" w:pos="20"/>
          <w:tab w:val="left" w:pos="23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Held office hours twice a week; monitored online forum discussions</w:t>
      </w:r>
    </w:p>
    <w:p w14:paraId="4CE55D5F" w14:textId="36344F84" w:rsidR="006C69D5" w:rsidRDefault="006C69D5" w:rsidP="006C69D5">
      <w:pPr>
        <w:widowControl w:val="0"/>
        <w:numPr>
          <w:ilvl w:val="0"/>
          <w:numId w:val="4"/>
        </w:numPr>
        <w:tabs>
          <w:tab w:val="left" w:pos="20"/>
          <w:tab w:val="left" w:pos="23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Wrote and edited questions for quizzes and exams with the professor </w:t>
      </w:r>
    </w:p>
    <w:p w14:paraId="7BEE11E6" w14:textId="6FCF70B6" w:rsidR="006C69D5" w:rsidRPr="006C69D5" w:rsidRDefault="006C69D5" w:rsidP="006C69D5">
      <w:pPr>
        <w:widowControl w:val="0"/>
        <w:numPr>
          <w:ilvl w:val="0"/>
          <w:numId w:val="4"/>
        </w:numPr>
        <w:tabs>
          <w:tab w:val="left" w:pos="20"/>
          <w:tab w:val="left" w:pos="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Supervised undergraduate teaching assistants; organized group grading sessions</w:t>
      </w:r>
    </w:p>
    <w:p w14:paraId="761532E1" w14:textId="6DCD66CF" w:rsidR="00A00549" w:rsidRDefault="00A00549" w:rsidP="00A00549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</w:pPr>
      <w:r w:rsidRPr="00E32285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Johns Hopkins Universit</w:t>
      </w:r>
      <w:r w:rsidR="008923C4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y, </w:t>
      </w:r>
      <w:r w:rsidRPr="00131EFF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Baltimore MD</w:t>
      </w:r>
      <w:r w:rsidR="008923C4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                                           </w:t>
      </w:r>
      <w:r w:rsidR="008923C4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                               </w:t>
      </w: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</w:t>
      </w:r>
      <w:r w:rsidR="008923C4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                     </w:t>
      </w:r>
      <w:r w:rsidRPr="00131EFF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7.</w:t>
      </w:r>
      <w:r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2018 – 1.2019</w:t>
      </w:r>
    </w:p>
    <w:p w14:paraId="264DE3BE" w14:textId="77777777" w:rsidR="00A00549" w:rsidRPr="00676E5C" w:rsidRDefault="00A00549" w:rsidP="00A00549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</w:pPr>
      <w:r w:rsidRPr="00676E5C">
        <w:rPr>
          <w:rFonts w:ascii="Times New Roman" w:hAnsi="Times New Roman" w:cs="Times New Roman"/>
          <w:bCs/>
          <w:color w:val="000000"/>
          <w:sz w:val="21"/>
          <w:szCs w:val="21"/>
          <w:u w:color="000000"/>
        </w:rPr>
        <w:t>Dr. Michael Miller’s Lab,</w:t>
      </w:r>
      <w:r w:rsidRPr="00676E5C"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  <w:t xml:space="preserve"> </w:t>
      </w:r>
      <w:r w:rsidRPr="00676E5C">
        <w:rPr>
          <w:rFonts w:ascii="Times New Roman" w:hAnsi="Times New Roman" w:cs="Times New Roman"/>
          <w:b/>
          <w:bCs/>
          <w:i/>
          <w:color w:val="000000"/>
          <w:sz w:val="21"/>
          <w:szCs w:val="21"/>
          <w:u w:color="000000"/>
        </w:rPr>
        <w:t>Research Assistant</w:t>
      </w:r>
    </w:p>
    <w:p w14:paraId="2AB75C40" w14:textId="0FDB3BD8" w:rsidR="00237ED5" w:rsidRDefault="00A00549" w:rsidP="00237ED5">
      <w:pPr>
        <w:widowControl w:val="0"/>
        <w:numPr>
          <w:ilvl w:val="0"/>
          <w:numId w:val="4"/>
        </w:numPr>
        <w:tabs>
          <w:tab w:val="left" w:pos="20"/>
          <w:tab w:val="left" w:pos="23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Performed quality control on 990 segmented MRI brain images of PPMI dataset on Parkinson’s Disease</w:t>
      </w:r>
    </w:p>
    <w:p w14:paraId="6C50E2AF" w14:textId="17504C81" w:rsidR="00A00549" w:rsidRPr="00237ED5" w:rsidRDefault="00A00549" w:rsidP="00237ED5">
      <w:pPr>
        <w:widowControl w:val="0"/>
        <w:numPr>
          <w:ilvl w:val="0"/>
          <w:numId w:val="4"/>
        </w:numPr>
        <w:tabs>
          <w:tab w:val="left" w:pos="20"/>
          <w:tab w:val="left" w:pos="23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237ED5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Qualitatively compared surface deformations on </w:t>
      </w:r>
      <w:r w:rsidR="00720712">
        <w:rPr>
          <w:rFonts w:ascii="Times New Roman" w:hAnsi="Times New Roman" w:cs="Times New Roman"/>
          <w:color w:val="000000"/>
          <w:sz w:val="20"/>
          <w:szCs w:val="20"/>
          <w:u w:color="000000"/>
        </w:rPr>
        <w:t>mid-brain areas</w:t>
      </w:r>
      <w:r w:rsidRPr="00237ED5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</w:t>
      </w:r>
      <w:r w:rsidR="00144C70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from human subjects </w:t>
      </w:r>
      <w:r w:rsidRPr="00237ED5">
        <w:rPr>
          <w:rFonts w:ascii="Times New Roman" w:hAnsi="Times New Roman" w:cs="Times New Roman"/>
          <w:color w:val="000000"/>
          <w:sz w:val="20"/>
          <w:szCs w:val="20"/>
          <w:u w:color="000000"/>
        </w:rPr>
        <w:t>using shape analysis pipeline</w:t>
      </w:r>
      <w:r w:rsidR="00144C70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</w:t>
      </w:r>
    </w:p>
    <w:p w14:paraId="258932FB" w14:textId="534BF37A" w:rsidR="00AD3BE0" w:rsidRDefault="002501BF" w:rsidP="00706D46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  <w:r w:rsidRPr="00593B8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  <w:t>Johns Hopkins University</w:t>
      </w:r>
      <w:r w:rsidR="00593B80" w:rsidRPr="00593B8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  <w:t xml:space="preserve">, </w:t>
      </w:r>
      <w:r w:rsidR="00593B80" w:rsidRPr="00131EFF">
        <w:rPr>
          <w:rFonts w:ascii="Times New Roman" w:hAnsi="Times New Roman" w:cs="Times New Roman"/>
          <w:bCs/>
          <w:color w:val="000000" w:themeColor="text1"/>
          <w:sz w:val="22"/>
          <w:szCs w:val="22"/>
          <w:u w:color="000000"/>
        </w:rPr>
        <w:t>Baltimore MD</w:t>
      </w:r>
      <w:r w:rsidR="000638AF" w:rsidRPr="00131EFF">
        <w:rPr>
          <w:rFonts w:ascii="Times New Roman" w:hAnsi="Times New Roman" w:cs="Times New Roman"/>
          <w:bCs/>
          <w:color w:val="FF0000"/>
          <w:sz w:val="22"/>
          <w:szCs w:val="22"/>
          <w:u w:color="000000"/>
        </w:rPr>
        <w:t xml:space="preserve">       </w:t>
      </w:r>
      <w:r w:rsidR="000638AF" w:rsidRPr="00131EFF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            </w:t>
      </w:r>
      <w:r w:rsidR="00A7263F" w:rsidRPr="00131EFF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                              </w:t>
      </w:r>
      <w:r w:rsidR="00593B80" w:rsidRPr="00131EFF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                         </w:t>
      </w:r>
      <w:r w:rsidR="000638AF" w:rsidRPr="00131EFF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</w:t>
      </w:r>
      <w:r w:rsidR="0011517F" w:rsidRPr="00131EFF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                    </w:t>
      </w:r>
      <w:r w:rsidR="00131EFF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</w:t>
      </w:r>
      <w:r w:rsidR="0011517F" w:rsidRPr="00131EFF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2.</w:t>
      </w:r>
      <w:r w:rsidR="000638AF" w:rsidRPr="00131EFF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>2017</w:t>
      </w:r>
      <w:r w:rsidR="0011517F" w:rsidRPr="00131EFF">
        <w:rPr>
          <w:rFonts w:ascii="Times New Roman" w:hAnsi="Times New Roman" w:cs="Times New Roman"/>
          <w:bCs/>
          <w:color w:val="000000"/>
          <w:sz w:val="22"/>
          <w:szCs w:val="22"/>
          <w:u w:color="000000"/>
        </w:rPr>
        <w:t xml:space="preserve"> – 5.2017</w:t>
      </w:r>
    </w:p>
    <w:p w14:paraId="1B75859A" w14:textId="1D511F01" w:rsidR="0044224F" w:rsidRPr="00676E5C" w:rsidRDefault="00593B80" w:rsidP="0074319E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1"/>
          <w:szCs w:val="21"/>
          <w:u w:color="000000"/>
        </w:rPr>
      </w:pPr>
      <w:r w:rsidRPr="00676E5C">
        <w:rPr>
          <w:rFonts w:ascii="Times New Roman" w:hAnsi="Times New Roman" w:cs="Times New Roman"/>
          <w:bCs/>
          <w:color w:val="000000"/>
          <w:sz w:val="21"/>
          <w:szCs w:val="21"/>
          <w:u w:color="000000"/>
        </w:rPr>
        <w:t>Language Comprehension Lab,</w:t>
      </w:r>
      <w:r w:rsidR="00131EFF" w:rsidRPr="00676E5C">
        <w:rPr>
          <w:rFonts w:ascii="Times New Roman" w:hAnsi="Times New Roman" w:cs="Times New Roman"/>
          <w:bCs/>
          <w:color w:val="000000"/>
          <w:sz w:val="21"/>
          <w:szCs w:val="21"/>
          <w:u w:color="000000"/>
        </w:rPr>
        <w:t xml:space="preserve"> </w:t>
      </w:r>
      <w:r w:rsidR="005438AF" w:rsidRPr="00676E5C">
        <w:rPr>
          <w:rFonts w:ascii="Times New Roman" w:hAnsi="Times New Roman" w:cs="Times New Roman"/>
          <w:b/>
          <w:bCs/>
          <w:i/>
          <w:color w:val="000000"/>
          <w:sz w:val="21"/>
          <w:szCs w:val="21"/>
          <w:u w:color="000000"/>
        </w:rPr>
        <w:t>Research A</w:t>
      </w:r>
      <w:r w:rsidR="0044224F" w:rsidRPr="00676E5C">
        <w:rPr>
          <w:rFonts w:ascii="Times New Roman" w:hAnsi="Times New Roman" w:cs="Times New Roman"/>
          <w:b/>
          <w:bCs/>
          <w:i/>
          <w:color w:val="000000"/>
          <w:sz w:val="21"/>
          <w:szCs w:val="21"/>
          <w:u w:color="000000"/>
        </w:rPr>
        <w:t>ssistant</w:t>
      </w:r>
    </w:p>
    <w:p w14:paraId="06932430" w14:textId="7140C8B3" w:rsidR="003242BA" w:rsidRPr="00FD086C" w:rsidRDefault="00054722" w:rsidP="0074319E">
      <w:pPr>
        <w:widowControl w:val="0"/>
        <w:numPr>
          <w:ilvl w:val="0"/>
          <w:numId w:val="4"/>
        </w:numPr>
        <w:tabs>
          <w:tab w:val="left" w:pos="20"/>
          <w:tab w:val="left" w:pos="23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Recruited </w:t>
      </w:r>
      <w:r w:rsidR="009405C9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participants </w:t>
      </w:r>
      <w:r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for a </w:t>
      </w:r>
      <w:r w:rsidR="003242BA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computer-based </w:t>
      </w:r>
      <w:r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>speaking and typing tongue-twister</w:t>
      </w:r>
      <w:r w:rsidR="005438AF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experiment</w:t>
      </w:r>
    </w:p>
    <w:p w14:paraId="0E1D6682" w14:textId="7E93BEB6" w:rsidR="00F26EB6" w:rsidRPr="00AC5633" w:rsidRDefault="00D864BF" w:rsidP="00552227">
      <w:pPr>
        <w:widowControl w:val="0"/>
        <w:numPr>
          <w:ilvl w:val="0"/>
          <w:numId w:val="4"/>
        </w:numPr>
        <w:tabs>
          <w:tab w:val="left" w:pos="20"/>
          <w:tab w:val="left" w:pos="238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Performed EEG experiments on word-typing </w:t>
      </w:r>
      <w:r w:rsidR="00156AC2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and </w:t>
      </w:r>
      <w:r w:rsidR="00765972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identified </w:t>
      </w:r>
      <w:r w:rsidR="00066D29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>frontal areas activated during typing</w:t>
      </w:r>
    </w:p>
    <w:p w14:paraId="18F2458C" w14:textId="6132A56E" w:rsidR="0044224F" w:rsidRPr="00226761" w:rsidRDefault="0044224F" w:rsidP="007431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</w:pPr>
      <w:r w:rsidRPr="00226761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 xml:space="preserve">Hickok </w:t>
      </w:r>
      <w:r w:rsidR="009235D8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Center for Brain Injury</w:t>
      </w:r>
      <w:r w:rsidR="002501BF" w:rsidRPr="00131EFF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, </w:t>
      </w:r>
      <w:r w:rsidR="00131EFF">
        <w:rPr>
          <w:rFonts w:ascii="Times New Roman" w:hAnsi="Times New Roman" w:cs="Times New Roman"/>
          <w:sz w:val="22"/>
          <w:szCs w:val="22"/>
          <w:u w:color="000000"/>
        </w:rPr>
        <w:t>Rochester</w:t>
      </w:r>
      <w:r w:rsidR="00F26EB6" w:rsidRPr="00131EFF">
        <w:rPr>
          <w:rFonts w:ascii="Times New Roman" w:hAnsi="Times New Roman" w:cs="Times New Roman"/>
          <w:sz w:val="22"/>
          <w:szCs w:val="22"/>
          <w:u w:color="000000"/>
        </w:rPr>
        <w:t xml:space="preserve"> NY</w:t>
      </w:r>
      <w:r w:rsidR="000638AF" w:rsidRPr="00131EFF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="0011517F" w:rsidRPr="00131EFF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                                  </w:t>
      </w:r>
      <w:r w:rsidR="009235D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                     </w:t>
      </w:r>
      <w:r w:rsidR="0011517F" w:rsidRPr="00131EFF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                </w:t>
      </w:r>
      <w:r w:rsidR="00131EFF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11517F" w:rsidRPr="00131EFF">
        <w:rPr>
          <w:rFonts w:ascii="Times New Roman" w:hAnsi="Times New Roman" w:cs="Times New Roman"/>
          <w:color w:val="000000"/>
          <w:sz w:val="22"/>
          <w:szCs w:val="22"/>
          <w:u w:color="000000"/>
        </w:rPr>
        <w:t>5.</w:t>
      </w:r>
      <w:r w:rsidR="000638AF" w:rsidRPr="00131EFF">
        <w:rPr>
          <w:rFonts w:ascii="Times New Roman" w:hAnsi="Times New Roman" w:cs="Times New Roman"/>
          <w:color w:val="000000"/>
          <w:sz w:val="22"/>
          <w:szCs w:val="22"/>
          <w:u w:color="000000"/>
        </w:rPr>
        <w:t>2016</w:t>
      </w:r>
      <w:r w:rsidR="0011517F" w:rsidRPr="00131EFF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– 8.2016</w:t>
      </w:r>
    </w:p>
    <w:p w14:paraId="2162C7CE" w14:textId="77777777" w:rsidR="00B07ADB" w:rsidRPr="00676E5C" w:rsidRDefault="00B07ADB" w:rsidP="007431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1"/>
          <w:szCs w:val="21"/>
          <w:u w:color="000000"/>
        </w:rPr>
      </w:pPr>
      <w:r w:rsidRPr="00676E5C">
        <w:rPr>
          <w:rFonts w:ascii="Times New Roman" w:hAnsi="Times New Roman" w:cs="Times New Roman"/>
          <w:b/>
          <w:i/>
          <w:color w:val="000000"/>
          <w:sz w:val="21"/>
          <w:szCs w:val="21"/>
          <w:u w:color="000000"/>
        </w:rPr>
        <w:t>I</w:t>
      </w:r>
      <w:r w:rsidR="0044224F" w:rsidRPr="00676E5C">
        <w:rPr>
          <w:rFonts w:ascii="Times New Roman" w:hAnsi="Times New Roman" w:cs="Times New Roman"/>
          <w:b/>
          <w:i/>
          <w:color w:val="000000"/>
          <w:sz w:val="21"/>
          <w:szCs w:val="21"/>
          <w:u w:color="000000"/>
        </w:rPr>
        <w:t>ntern</w:t>
      </w:r>
    </w:p>
    <w:p w14:paraId="6597E94C" w14:textId="078E448E" w:rsidR="0044224F" w:rsidRPr="00FD086C" w:rsidRDefault="00C34B37" w:rsidP="0074319E">
      <w:pPr>
        <w:widowControl w:val="0"/>
        <w:numPr>
          <w:ilvl w:val="0"/>
          <w:numId w:val="4"/>
        </w:numPr>
        <w:tabs>
          <w:tab w:val="left" w:pos="20"/>
          <w:tab w:val="left" w:pos="23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>Interviewed</w:t>
      </w:r>
      <w:r w:rsidR="000566A3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5</w:t>
      </w:r>
      <w:r w:rsidR="0044224F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brain injury survivors </w:t>
      </w:r>
      <w:r w:rsidR="009177AA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and </w:t>
      </w:r>
      <w:r w:rsidR="00172C96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found that </w:t>
      </w:r>
      <w:r w:rsidR="002323D5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face-to-face talks and computer usage were two main factors </w:t>
      </w:r>
      <w:r w:rsidR="00172927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in </w:t>
      </w:r>
      <w:r w:rsidR="002323D5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>rehabilitation</w:t>
      </w:r>
    </w:p>
    <w:p w14:paraId="0FDE030C" w14:textId="77777777" w:rsidR="0044224F" w:rsidRPr="00FD086C" w:rsidRDefault="0044224F" w:rsidP="0074319E">
      <w:pPr>
        <w:widowControl w:val="0"/>
        <w:numPr>
          <w:ilvl w:val="0"/>
          <w:numId w:val="4"/>
        </w:numPr>
        <w:tabs>
          <w:tab w:val="left" w:pos="20"/>
          <w:tab w:val="left" w:pos="23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>Established Go (Japanese chess) project in Hickok</w:t>
      </w:r>
      <w:r w:rsidR="00F37090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to help participants </w:t>
      </w:r>
      <w:r w:rsidR="00423B10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>rehabilitate</w:t>
      </w:r>
      <w:r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</w:t>
      </w:r>
    </w:p>
    <w:p w14:paraId="2FAD2E9B" w14:textId="33DE74EC" w:rsidR="0044224F" w:rsidRPr="00FD086C" w:rsidRDefault="003242BA" w:rsidP="0074319E">
      <w:pPr>
        <w:widowControl w:val="0"/>
        <w:numPr>
          <w:ilvl w:val="0"/>
          <w:numId w:val="4"/>
        </w:numPr>
        <w:tabs>
          <w:tab w:val="left" w:pos="20"/>
          <w:tab w:val="left" w:pos="23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>Organized</w:t>
      </w:r>
      <w:r w:rsidR="0044224F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morning meetings and “daily news discussion”</w:t>
      </w:r>
      <w:r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sessions</w:t>
      </w:r>
      <w:r w:rsidR="0044224F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</w:t>
      </w:r>
      <w:r w:rsidR="00193C73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>so that participants stayed connected to the outside world and improved language ability by sharing their comments</w:t>
      </w:r>
    </w:p>
    <w:p w14:paraId="6DC46918" w14:textId="213FD764" w:rsidR="00AD3BE0" w:rsidRDefault="003242BA" w:rsidP="00552227">
      <w:pPr>
        <w:widowControl w:val="0"/>
        <w:numPr>
          <w:ilvl w:val="0"/>
          <w:numId w:val="4"/>
        </w:numPr>
        <w:tabs>
          <w:tab w:val="left" w:pos="20"/>
          <w:tab w:val="left" w:pos="238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>Compiled residents’ feedback and m</w:t>
      </w:r>
      <w:r w:rsidR="0044224F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odified </w:t>
      </w:r>
      <w:r w:rsidR="00226761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Hickok’s Annual </w:t>
      </w:r>
      <w:r w:rsidR="0044224F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>Customer Satisfaction Survey</w:t>
      </w:r>
      <w:r w:rsidR="004B5984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</w:t>
      </w:r>
    </w:p>
    <w:p w14:paraId="2936D2F9" w14:textId="77777777" w:rsidR="00C03929" w:rsidRDefault="00C03929" w:rsidP="00C03929">
      <w:pPr>
        <w:widowControl w:val="0"/>
        <w:tabs>
          <w:tab w:val="left" w:pos="20"/>
          <w:tab w:val="left" w:pos="238"/>
        </w:tabs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46F23458" w14:textId="0862DA37" w:rsidR="00676E5C" w:rsidRPr="00CA1B46" w:rsidRDefault="00CA1B46" w:rsidP="00676E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BC111C">
        <w:rPr>
          <w:rFonts w:ascii="Times New Roman" w:hAnsi="Times New Roman" w:cs="Times New Roman"/>
          <w:b/>
          <w:bCs/>
          <w:color w:val="000000"/>
          <w:u w:val="thick"/>
        </w:rPr>
        <w:t>______________________________</w:t>
      </w:r>
      <w:r w:rsidR="00676E5C" w:rsidRPr="00CA1B46">
        <w:rPr>
          <w:rFonts w:ascii="Times New Roman" w:hAnsi="Times New Roman" w:cs="Times New Roman"/>
          <w:b/>
          <w:bCs/>
          <w:color w:val="000000"/>
        </w:rPr>
        <w:t>PRESENTATIONS</w:t>
      </w:r>
      <w:r w:rsidR="00241EEB" w:rsidRPr="00CA1B4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76E5C" w:rsidRPr="00CA1B46">
        <w:rPr>
          <w:rFonts w:ascii="Times New Roman" w:hAnsi="Times New Roman" w:cs="Times New Roman"/>
          <w:b/>
          <w:bCs/>
          <w:color w:val="000000"/>
        </w:rPr>
        <w:t>AND PAPERS</w:t>
      </w:r>
      <w:r w:rsidRPr="00BC111C">
        <w:rPr>
          <w:rFonts w:ascii="Times New Roman" w:hAnsi="Times New Roman" w:cs="Times New Roman"/>
          <w:b/>
          <w:bCs/>
          <w:color w:val="000000"/>
          <w:u w:val="thick"/>
        </w:rPr>
        <w:t>_____________________________</w:t>
      </w:r>
    </w:p>
    <w:p w14:paraId="28CF69D9" w14:textId="38DAB5A8" w:rsidR="00144C70" w:rsidRDefault="00144C70" w:rsidP="00CA1B46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260"/>
        </w:tabs>
        <w:autoSpaceDE w:val="0"/>
        <w:autoSpaceDN w:val="0"/>
        <w:adjustRightInd w:val="0"/>
        <w:spacing w:before="120" w:after="80"/>
        <w:ind w:left="374"/>
        <w:contextualSpacing w:val="0"/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</w:pPr>
      <w:r w:rsidRPr="00845B8D"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  <w:t>Shi, L.</w:t>
      </w:r>
      <w:r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 xml:space="preserve"> (2021) The effects of ethanol and THC co-use during adolescence on neuronal plasticity in the prefrontal cortex. Oral presentation at </w:t>
      </w:r>
      <w:r w:rsidR="005E3066"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 xml:space="preserve">the </w:t>
      </w:r>
      <w:r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 xml:space="preserve">University of Illinois at Urbana-Champaign </w:t>
      </w:r>
      <w:r w:rsidR="005E3066"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 xml:space="preserve">Annual </w:t>
      </w:r>
      <w:r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>Research Fair.</w:t>
      </w:r>
    </w:p>
    <w:p w14:paraId="614E6FFB" w14:textId="1C824931" w:rsidR="00E63D31" w:rsidRPr="00E63D31" w:rsidRDefault="00852D6E" w:rsidP="00CA1B46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260"/>
        </w:tabs>
        <w:autoSpaceDE w:val="0"/>
        <w:autoSpaceDN w:val="0"/>
        <w:adjustRightInd w:val="0"/>
        <w:spacing w:before="120" w:after="80"/>
        <w:ind w:left="374"/>
        <w:contextualSpacing w:val="0"/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 xml:space="preserve">Yang, L., </w:t>
      </w:r>
      <w:r w:rsidRPr="00852D6E">
        <w:rPr>
          <w:rFonts w:ascii="Times New Roman" w:hAnsi="Times New Roman" w:cs="Times New Roman"/>
          <w:b/>
          <w:bCs/>
          <w:color w:val="000000"/>
          <w:sz w:val="20"/>
          <w:szCs w:val="20"/>
          <w:u w:color="000000"/>
        </w:rPr>
        <w:t>Shi, L.</w:t>
      </w:r>
      <w:r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 xml:space="preserve">, Wu, J.,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>Savonenko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 xml:space="preserve"> A., Worley P. (2019). Arc </w:t>
      </w:r>
      <w:r w:rsidR="00144C70"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>r</w:t>
      </w:r>
      <w:r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 xml:space="preserve">egulates </w:t>
      </w:r>
      <w:r w:rsidR="00144C70"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>d</w:t>
      </w:r>
      <w:r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 xml:space="preserve">opamine </w:t>
      </w:r>
      <w:r w:rsidR="00144C70"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>r</w:t>
      </w:r>
      <w:r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 xml:space="preserve">eceptor </w:t>
      </w:r>
      <w:r w:rsidR="00144C70"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>i</w:t>
      </w:r>
      <w:r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 xml:space="preserve">ntracellular </w:t>
      </w:r>
      <w:r w:rsidR="00144C70"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>s</w:t>
      </w:r>
      <w:r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 xml:space="preserve">ignaling </w:t>
      </w:r>
      <w:r w:rsidR="00144C70"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>p</w:t>
      </w:r>
      <w:r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>athways. In preparation.</w:t>
      </w:r>
    </w:p>
    <w:p w14:paraId="54CEEFD4" w14:textId="133F8E67" w:rsidR="00676E5C" w:rsidRPr="005E3066" w:rsidRDefault="00676E5C" w:rsidP="005E3066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260"/>
        </w:tabs>
        <w:autoSpaceDE w:val="0"/>
        <w:autoSpaceDN w:val="0"/>
        <w:adjustRightInd w:val="0"/>
        <w:spacing w:before="120" w:after="80"/>
        <w:ind w:left="374"/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</w:pPr>
      <w:r w:rsidRPr="00CA1B46">
        <w:rPr>
          <w:rFonts w:ascii="Times New Roman" w:hAnsi="Times New Roman" w:cs="Times New Roman"/>
          <w:color w:val="000000"/>
          <w:sz w:val="20"/>
          <w:szCs w:val="20"/>
          <w:u w:color="000000"/>
        </w:rPr>
        <w:lastRenderedPageBreak/>
        <w:t>Liu, C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Padhy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, S., Ramachandran, S., Wang, VX.,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Efimov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, A., Bernal, A., </w:t>
      </w:r>
      <w:r w:rsidRPr="00676E5C"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  <w:t>Shi, L.</w:t>
      </w:r>
      <w:r w:rsidR="00241EEB">
        <w:rPr>
          <w:rFonts w:ascii="Times New Roman" w:hAnsi="Times New Roman" w:cs="Times New Roman"/>
          <w:color w:val="000000"/>
          <w:sz w:val="20"/>
          <w:szCs w:val="20"/>
          <w:u w:color="000000"/>
        </w:rPr>
        <w:t>, … Miller, MI.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(201</w:t>
      </w:r>
      <w:r w:rsidR="007A1028">
        <w:rPr>
          <w:rFonts w:ascii="Times New Roman" w:hAnsi="Times New Roman" w:cs="Times New Roman"/>
          <w:color w:val="000000"/>
          <w:sz w:val="20"/>
          <w:szCs w:val="20"/>
          <w:u w:color="000000"/>
        </w:rPr>
        <w:t>9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). </w:t>
      </w:r>
      <w:r w:rsidRPr="00F36B06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Using </w:t>
      </w:r>
      <w:r w:rsidR="00144C70">
        <w:rPr>
          <w:rFonts w:ascii="Times New Roman" w:hAnsi="Times New Roman" w:cs="Times New Roman"/>
          <w:color w:val="000000"/>
          <w:sz w:val="20"/>
          <w:szCs w:val="20"/>
          <w:u w:color="000000"/>
        </w:rPr>
        <w:t>d</w:t>
      </w:r>
      <w:r w:rsidRPr="00F36B06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eep </w:t>
      </w:r>
      <w:r w:rsidR="005E3066">
        <w:rPr>
          <w:rFonts w:ascii="Times New Roman" w:hAnsi="Times New Roman" w:cs="Times New Roman"/>
          <w:color w:val="000000"/>
          <w:sz w:val="20"/>
          <w:szCs w:val="20"/>
          <w:u w:color="000000"/>
        </w:rPr>
        <w:t>S</w:t>
      </w:r>
      <w:r w:rsidRPr="00F36B06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iamese </w:t>
      </w:r>
      <w:r w:rsidR="00144C70">
        <w:rPr>
          <w:rFonts w:ascii="Times New Roman" w:hAnsi="Times New Roman" w:cs="Times New Roman"/>
          <w:color w:val="000000"/>
          <w:sz w:val="20"/>
          <w:szCs w:val="20"/>
          <w:u w:color="000000"/>
        </w:rPr>
        <w:t>n</w:t>
      </w:r>
      <w:r w:rsidRPr="00F36B06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eural </w:t>
      </w:r>
      <w:r w:rsidR="00144C70">
        <w:rPr>
          <w:rFonts w:ascii="Times New Roman" w:hAnsi="Times New Roman" w:cs="Times New Roman"/>
          <w:color w:val="000000"/>
          <w:sz w:val="20"/>
          <w:szCs w:val="20"/>
          <w:u w:color="000000"/>
        </w:rPr>
        <w:t>n</w:t>
      </w:r>
      <w:r w:rsidRPr="00F36B06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etworks for </w:t>
      </w:r>
      <w:r w:rsidR="00144C70">
        <w:rPr>
          <w:rFonts w:ascii="Times New Roman" w:hAnsi="Times New Roman" w:cs="Times New Roman"/>
          <w:color w:val="000000"/>
          <w:sz w:val="20"/>
          <w:szCs w:val="20"/>
          <w:u w:color="000000"/>
        </w:rPr>
        <w:t>d</w:t>
      </w:r>
      <w:r w:rsidRPr="00F36B06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etection of </w:t>
      </w:r>
      <w:r w:rsidR="00144C70">
        <w:rPr>
          <w:rFonts w:ascii="Times New Roman" w:hAnsi="Times New Roman" w:cs="Times New Roman"/>
          <w:color w:val="000000"/>
          <w:sz w:val="20"/>
          <w:szCs w:val="20"/>
          <w:u w:color="000000"/>
        </w:rPr>
        <w:t>b</w:t>
      </w:r>
      <w:r w:rsidRPr="00F36B06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rain </w:t>
      </w:r>
      <w:r w:rsidR="00144C70">
        <w:rPr>
          <w:rFonts w:ascii="Times New Roman" w:hAnsi="Times New Roman" w:cs="Times New Roman"/>
          <w:color w:val="000000"/>
          <w:sz w:val="20"/>
          <w:szCs w:val="20"/>
          <w:u w:color="000000"/>
        </w:rPr>
        <w:t>a</w:t>
      </w:r>
      <w:r w:rsidRPr="00F36B06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symmetries </w:t>
      </w:r>
      <w:r w:rsidR="00144C70">
        <w:rPr>
          <w:rFonts w:ascii="Times New Roman" w:hAnsi="Times New Roman" w:cs="Times New Roman"/>
          <w:color w:val="000000"/>
          <w:sz w:val="20"/>
          <w:szCs w:val="20"/>
          <w:u w:color="000000"/>
        </w:rPr>
        <w:t>a</w:t>
      </w:r>
      <w:r w:rsidRPr="00F36B06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ssociated with Alzheimer’s </w:t>
      </w:r>
      <w:r w:rsidR="005E3066">
        <w:rPr>
          <w:rFonts w:ascii="Times New Roman" w:hAnsi="Times New Roman" w:cs="Times New Roman"/>
          <w:color w:val="000000"/>
          <w:sz w:val="20"/>
          <w:szCs w:val="20"/>
          <w:u w:color="000000"/>
        </w:rPr>
        <w:t>D</w:t>
      </w:r>
      <w:r w:rsidRPr="00F36B06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isease and </w:t>
      </w:r>
      <w:r w:rsidR="005E3066">
        <w:rPr>
          <w:rFonts w:ascii="Times New Roman" w:hAnsi="Times New Roman" w:cs="Times New Roman"/>
          <w:color w:val="000000"/>
          <w:sz w:val="20"/>
          <w:szCs w:val="20"/>
          <w:u w:color="000000"/>
        </w:rPr>
        <w:t>M</w:t>
      </w:r>
      <w:r w:rsidRPr="00F36B06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ild </w:t>
      </w:r>
      <w:r w:rsidR="005E3066">
        <w:rPr>
          <w:rFonts w:ascii="Times New Roman" w:hAnsi="Times New Roman" w:cs="Times New Roman"/>
          <w:color w:val="000000"/>
          <w:sz w:val="20"/>
          <w:szCs w:val="20"/>
          <w:u w:color="000000"/>
        </w:rPr>
        <w:t>C</w:t>
      </w:r>
      <w:r w:rsidRPr="00F36B06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ognitive </w:t>
      </w:r>
      <w:r w:rsidR="005E3066">
        <w:rPr>
          <w:rFonts w:ascii="Times New Roman" w:hAnsi="Times New Roman" w:cs="Times New Roman"/>
          <w:color w:val="000000"/>
          <w:sz w:val="20"/>
          <w:szCs w:val="20"/>
          <w:u w:color="000000"/>
        </w:rPr>
        <w:t>I</w:t>
      </w:r>
      <w:r w:rsidRPr="00F36B06">
        <w:rPr>
          <w:rFonts w:ascii="Times New Roman" w:hAnsi="Times New Roman" w:cs="Times New Roman"/>
          <w:color w:val="000000"/>
          <w:sz w:val="20"/>
          <w:szCs w:val="20"/>
          <w:u w:color="000000"/>
        </w:rPr>
        <w:t>mpairmen</w:t>
      </w:r>
      <w:r w:rsidR="00D3707D">
        <w:rPr>
          <w:rFonts w:ascii="Times New Roman" w:hAnsi="Times New Roman" w:cs="Times New Roman"/>
          <w:color w:val="000000"/>
          <w:sz w:val="20"/>
          <w:szCs w:val="20"/>
          <w:u w:color="000000"/>
        </w:rPr>
        <w:t>t</w:t>
      </w:r>
      <w:r w:rsidRPr="00AC5633">
        <w:rPr>
          <w:rFonts w:ascii="Times New Roman" w:hAnsi="Times New Roman" w:cs="Times New Roman"/>
          <w:i/>
          <w:color w:val="000000"/>
          <w:sz w:val="20"/>
          <w:szCs w:val="20"/>
          <w:u w:color="000000"/>
        </w:rPr>
        <w:t>.</w:t>
      </w:r>
      <w:r w:rsidR="00D3707D" w:rsidRPr="00D3707D"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  <w:t xml:space="preserve"> </w:t>
      </w:r>
      <w:r w:rsidR="00D3707D" w:rsidRPr="005C28FB">
        <w:rPr>
          <w:rFonts w:ascii="Times New Roman" w:hAnsi="Times New Roman" w:cs="Times New Roman"/>
          <w:i/>
          <w:color w:val="000000"/>
          <w:sz w:val="20"/>
          <w:szCs w:val="20"/>
          <w:u w:color="000000"/>
        </w:rPr>
        <w:t>Magnetic Resonance Imaging</w:t>
      </w:r>
      <w:r w:rsidR="005E3066">
        <w:rPr>
          <w:rFonts w:ascii="Times New Roman" w:hAnsi="Times New Roman" w:cs="Times New Roman"/>
          <w:color w:val="000000"/>
          <w:sz w:val="20"/>
          <w:szCs w:val="20"/>
          <w:u w:color="000000"/>
        </w:rPr>
        <w:t>,</w:t>
      </w:r>
      <w:r w:rsidRPr="005C28FB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</w:t>
      </w:r>
      <w:r w:rsidR="005E3066" w:rsidRPr="002A7567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64</w:t>
      </w:r>
      <w:r w:rsidR="005E3066" w:rsidRPr="002A75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190-199. </w:t>
      </w:r>
      <w:hyperlink r:id="rId8" w:history="1">
        <w:r w:rsidR="005E3066" w:rsidRPr="002A7567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https://doi.org/10.1016/j.mri.2019.07.003</w:t>
        </w:r>
      </w:hyperlink>
    </w:p>
    <w:p w14:paraId="0E49F96B" w14:textId="3B965A64" w:rsidR="00676E5C" w:rsidRPr="00C03929" w:rsidRDefault="00676E5C" w:rsidP="00852D6E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260"/>
        </w:tabs>
        <w:autoSpaceDE w:val="0"/>
        <w:autoSpaceDN w:val="0"/>
        <w:adjustRightInd w:val="0"/>
        <w:spacing w:before="120" w:after="80"/>
        <w:ind w:left="374"/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</w:pPr>
      <w:r w:rsidRPr="00241EEB">
        <w:rPr>
          <w:rFonts w:ascii="Times New Roman" w:hAnsi="Times New Roman" w:cs="Times New Roman"/>
          <w:b/>
          <w:bCs/>
          <w:sz w:val="20"/>
          <w:szCs w:val="20"/>
          <w:u w:color="000000"/>
        </w:rPr>
        <w:t>Shi, L.</w:t>
      </w:r>
      <w:r w:rsidRPr="00241EEB">
        <w:rPr>
          <w:rFonts w:ascii="Times New Roman" w:hAnsi="Times New Roman" w:cs="Times New Roman"/>
          <w:bCs/>
          <w:sz w:val="20"/>
          <w:szCs w:val="20"/>
          <w:u w:color="000000"/>
        </w:rPr>
        <w:t xml:space="preserve"> </w:t>
      </w:r>
      <w:r w:rsidRPr="007D4F1A"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 xml:space="preserve">(2018). </w:t>
      </w:r>
      <w:r w:rsidRPr="00B66515">
        <w:rPr>
          <w:rFonts w:ascii="Times New Roman" w:hAnsi="Times New Roman" w:cs="Times New Roman"/>
          <w:sz w:val="20"/>
          <w:szCs w:val="20"/>
        </w:rPr>
        <w:t xml:space="preserve">Arc &amp; </w:t>
      </w:r>
      <w:r w:rsidR="00144C70">
        <w:rPr>
          <w:rFonts w:ascii="Times New Roman" w:hAnsi="Times New Roman" w:cs="Times New Roman"/>
          <w:sz w:val="20"/>
          <w:szCs w:val="20"/>
        </w:rPr>
        <w:t>d</w:t>
      </w:r>
      <w:r w:rsidRPr="00B66515">
        <w:rPr>
          <w:rFonts w:ascii="Times New Roman" w:hAnsi="Times New Roman" w:cs="Times New Roman"/>
          <w:sz w:val="20"/>
          <w:szCs w:val="20"/>
        </w:rPr>
        <w:t xml:space="preserve">opamine </w:t>
      </w:r>
      <w:r w:rsidR="00144C70">
        <w:rPr>
          <w:rFonts w:ascii="Times New Roman" w:hAnsi="Times New Roman" w:cs="Times New Roman"/>
          <w:sz w:val="20"/>
          <w:szCs w:val="20"/>
        </w:rPr>
        <w:t>s</w:t>
      </w:r>
      <w:r w:rsidRPr="00B66515">
        <w:rPr>
          <w:rFonts w:ascii="Times New Roman" w:hAnsi="Times New Roman" w:cs="Times New Roman"/>
          <w:sz w:val="20"/>
          <w:szCs w:val="20"/>
        </w:rPr>
        <w:t xml:space="preserve">ignaling </w:t>
      </w:r>
      <w:r w:rsidR="00144C70">
        <w:rPr>
          <w:rFonts w:ascii="Times New Roman" w:hAnsi="Times New Roman" w:cs="Times New Roman"/>
          <w:sz w:val="20"/>
          <w:szCs w:val="20"/>
        </w:rPr>
        <w:t>p</w:t>
      </w:r>
      <w:r w:rsidRPr="00B66515">
        <w:rPr>
          <w:rFonts w:ascii="Times New Roman" w:hAnsi="Times New Roman" w:cs="Times New Roman"/>
          <w:sz w:val="20"/>
          <w:szCs w:val="20"/>
        </w:rPr>
        <w:t xml:space="preserve">athway in </w:t>
      </w:r>
      <w:r w:rsidR="00144C70">
        <w:rPr>
          <w:rFonts w:ascii="Times New Roman" w:hAnsi="Times New Roman" w:cs="Times New Roman"/>
          <w:sz w:val="20"/>
          <w:szCs w:val="20"/>
        </w:rPr>
        <w:t>s</w:t>
      </w:r>
      <w:r w:rsidRPr="00B66515">
        <w:rPr>
          <w:rFonts w:ascii="Times New Roman" w:hAnsi="Times New Roman" w:cs="Times New Roman"/>
          <w:sz w:val="20"/>
          <w:szCs w:val="20"/>
        </w:rPr>
        <w:t>chizophrenia</w:t>
      </w:r>
      <w:r w:rsidRPr="00F24D4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Oral presentation at </w:t>
      </w:r>
      <w:r w:rsidR="009405C9">
        <w:rPr>
          <w:rFonts w:ascii="Times New Roman" w:hAnsi="Times New Roman" w:cs="Times New Roman"/>
          <w:sz w:val="20"/>
          <w:szCs w:val="20"/>
        </w:rPr>
        <w:t xml:space="preserve">Johns Hopkins University </w:t>
      </w:r>
      <w:r w:rsidRPr="007D4F1A">
        <w:rPr>
          <w:rFonts w:ascii="Times New Roman" w:hAnsi="Times New Roman" w:cs="Times New Roman"/>
          <w:sz w:val="20"/>
          <w:szCs w:val="20"/>
        </w:rPr>
        <w:t>Undergraduate Research Symposium</w:t>
      </w:r>
      <w:r w:rsidR="009405C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167118" w14:textId="77777777" w:rsidR="00C03929" w:rsidRPr="00241EEB" w:rsidRDefault="00C03929" w:rsidP="00C03929">
      <w:pPr>
        <w:pStyle w:val="ListParagraph"/>
        <w:widowControl w:val="0"/>
        <w:tabs>
          <w:tab w:val="left" w:pos="20"/>
          <w:tab w:val="left" w:pos="260"/>
        </w:tabs>
        <w:autoSpaceDE w:val="0"/>
        <w:autoSpaceDN w:val="0"/>
        <w:adjustRightInd w:val="0"/>
        <w:spacing w:before="120" w:after="80"/>
        <w:ind w:left="374"/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</w:pPr>
    </w:p>
    <w:p w14:paraId="007B20D4" w14:textId="61F574D3" w:rsidR="00241EEB" w:rsidRPr="00CA1B46" w:rsidRDefault="00CA1B46" w:rsidP="00241E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BC111C">
        <w:rPr>
          <w:rFonts w:ascii="Times New Roman" w:hAnsi="Times New Roman" w:cs="Times New Roman"/>
          <w:b/>
          <w:bCs/>
          <w:color w:val="000000"/>
          <w:u w:val="thick"/>
        </w:rPr>
        <w:t>_______________________________</w:t>
      </w:r>
      <w:r w:rsidR="00241EEB" w:rsidRPr="00CA1B46">
        <w:rPr>
          <w:rFonts w:ascii="Times New Roman" w:hAnsi="Times New Roman" w:cs="Times New Roman"/>
          <w:b/>
          <w:bCs/>
          <w:color w:val="000000"/>
        </w:rPr>
        <w:t>CONFERENCES ATTENDED</w:t>
      </w:r>
      <w:r w:rsidRPr="00BC111C">
        <w:rPr>
          <w:rFonts w:ascii="Times New Roman" w:hAnsi="Times New Roman" w:cs="Times New Roman"/>
          <w:b/>
          <w:bCs/>
          <w:color w:val="000000"/>
          <w:u w:val="thick"/>
        </w:rPr>
        <w:t>________________________________</w:t>
      </w:r>
    </w:p>
    <w:p w14:paraId="7A6209E1" w14:textId="3F021A50" w:rsidR="00237ED5" w:rsidRDefault="00241EEB" w:rsidP="00237ED5">
      <w:pPr>
        <w:pStyle w:val="ListParagraph"/>
        <w:widowControl w:val="0"/>
        <w:numPr>
          <w:ilvl w:val="0"/>
          <w:numId w:val="11"/>
        </w:numPr>
        <w:tabs>
          <w:tab w:val="left" w:pos="20"/>
          <w:tab w:val="left" w:pos="26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</w:pPr>
      <w:r w:rsidRPr="00F130CD"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  <w:t>Schizophrenia Center Annual Symposium</w:t>
      </w:r>
      <w:r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  <w:t xml:space="preserve"> </w:t>
      </w:r>
      <w:r w:rsidRPr="00F36B06">
        <w:rPr>
          <w:rFonts w:ascii="Times New Roman" w:hAnsi="Times New Roman" w:cs="Times New Roman"/>
          <w:color w:val="000000"/>
          <w:sz w:val="20"/>
          <w:szCs w:val="20"/>
          <w:u w:color="000000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</w:t>
      </w:r>
      <w:r w:rsidRPr="00F36B06">
        <w:rPr>
          <w:rFonts w:ascii="Times New Roman" w:hAnsi="Times New Roman" w:cs="Times New Roman"/>
          <w:color w:val="000000"/>
          <w:sz w:val="20"/>
          <w:szCs w:val="20"/>
          <w:u w:color="000000"/>
        </w:rPr>
        <w:t>2017</w:t>
      </w:r>
    </w:p>
    <w:p w14:paraId="184AC2CD" w14:textId="01FD5321" w:rsidR="00237ED5" w:rsidRPr="00C03929" w:rsidRDefault="00241EEB" w:rsidP="00852D6E">
      <w:pPr>
        <w:pStyle w:val="ListParagraph"/>
        <w:widowControl w:val="0"/>
        <w:numPr>
          <w:ilvl w:val="0"/>
          <w:numId w:val="11"/>
        </w:numPr>
        <w:tabs>
          <w:tab w:val="left" w:pos="20"/>
          <w:tab w:val="left" w:pos="260"/>
        </w:tabs>
        <w:autoSpaceDE w:val="0"/>
        <w:autoSpaceDN w:val="0"/>
        <w:adjustRightInd w:val="0"/>
        <w:spacing w:before="120" w:after="80"/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</w:pPr>
      <w:r w:rsidRPr="00237ED5"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  <w:t>Society for Neuroscience (</w:t>
      </w:r>
      <w:proofErr w:type="spellStart"/>
      <w:r w:rsidRPr="00237ED5"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  <w:t>SfN</w:t>
      </w:r>
      <w:proofErr w:type="spellEnd"/>
      <w:r w:rsidRPr="00237ED5"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  <w:t>)</w:t>
      </w:r>
      <w:r w:rsidRPr="00237ED5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– Neuroscience 2017 </w:t>
      </w:r>
    </w:p>
    <w:p w14:paraId="6E6ACF4F" w14:textId="77777777" w:rsidR="00C03929" w:rsidRPr="00852D6E" w:rsidRDefault="00C03929" w:rsidP="00C03929">
      <w:pPr>
        <w:pStyle w:val="ListParagraph"/>
        <w:widowControl w:val="0"/>
        <w:tabs>
          <w:tab w:val="left" w:pos="20"/>
          <w:tab w:val="left" w:pos="260"/>
        </w:tabs>
        <w:autoSpaceDE w:val="0"/>
        <w:autoSpaceDN w:val="0"/>
        <w:adjustRightInd w:val="0"/>
        <w:spacing w:before="120" w:after="80"/>
        <w:ind w:left="360"/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</w:pPr>
    </w:p>
    <w:p w14:paraId="6E7D18BD" w14:textId="51446399" w:rsidR="0074319E" w:rsidRPr="00F130CD" w:rsidRDefault="00CA1B46" w:rsidP="00237E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C111C">
        <w:rPr>
          <w:rFonts w:ascii="Times New Roman" w:hAnsi="Times New Roman" w:cs="Times New Roman"/>
          <w:b/>
          <w:bCs/>
          <w:color w:val="000000"/>
          <w:u w:val="thick"/>
        </w:rPr>
        <w:t>___________________________________</w:t>
      </w:r>
      <w:r w:rsidR="007540A3" w:rsidRPr="00A71BB2">
        <w:rPr>
          <w:rFonts w:ascii="Times New Roman" w:hAnsi="Times New Roman" w:cs="Times New Roman"/>
          <w:b/>
          <w:bCs/>
          <w:color w:val="000000"/>
        </w:rPr>
        <w:t>TECHNICAL SKILLS</w:t>
      </w:r>
      <w:r w:rsidRPr="00BC111C">
        <w:rPr>
          <w:rFonts w:ascii="Times New Roman" w:hAnsi="Times New Roman" w:cs="Times New Roman"/>
          <w:b/>
          <w:bCs/>
          <w:color w:val="000000"/>
          <w:u w:val="thick"/>
        </w:rPr>
        <w:t>___________________________________</w:t>
      </w:r>
    </w:p>
    <w:p w14:paraId="668DD292" w14:textId="77777777" w:rsidR="00C03929" w:rsidRPr="00C03929" w:rsidRDefault="003147B4" w:rsidP="00E63D31">
      <w:pPr>
        <w:pStyle w:val="ListParagraph"/>
        <w:widowControl w:val="0"/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  <w:t xml:space="preserve">Biochemical </w:t>
      </w:r>
      <w:r w:rsidR="008B665E" w:rsidRPr="00FD086C"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  <w:t>Lab skills</w:t>
      </w:r>
      <w:r w:rsidR="007540A3">
        <w:rPr>
          <w:rFonts w:ascii="Times New Roman" w:hAnsi="Times New Roman" w:cs="Times New Roman"/>
          <w:b/>
          <w:bCs/>
          <w:color w:val="000000"/>
          <w:sz w:val="20"/>
          <w:szCs w:val="20"/>
          <w:u w:color="000000"/>
        </w:rPr>
        <w:t xml:space="preserve">: </w:t>
      </w:r>
    </w:p>
    <w:p w14:paraId="0610FA4F" w14:textId="4240D2C6" w:rsidR="00C03929" w:rsidRDefault="007540A3" w:rsidP="00C03929">
      <w:pPr>
        <w:pStyle w:val="ListParagraph"/>
        <w:widowControl w:val="0"/>
        <w:numPr>
          <w:ilvl w:val="1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M</w:t>
      </w:r>
      <w:r w:rsidR="003242BA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>ice</w:t>
      </w:r>
      <w:r w:rsidR="00C03929">
        <w:rPr>
          <w:rFonts w:ascii="Times New Roman" w:hAnsi="Times New Roman" w:cs="Times New Roman"/>
          <w:color w:val="000000"/>
          <w:sz w:val="20"/>
          <w:szCs w:val="20"/>
          <w:u w:color="000000"/>
        </w:rPr>
        <w:t>/rats</w:t>
      </w:r>
      <w:r w:rsidR="007221A4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behavioral experiments</w:t>
      </w:r>
      <w:r w:rsidR="00F75809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</w:t>
      </w:r>
    </w:p>
    <w:p w14:paraId="4B462364" w14:textId="5854DE36" w:rsidR="003147B4" w:rsidRDefault="008B665E" w:rsidP="00C03929">
      <w:pPr>
        <w:pStyle w:val="ListParagraph"/>
        <w:widowControl w:val="0"/>
        <w:numPr>
          <w:ilvl w:val="1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>PCR,</w:t>
      </w:r>
      <w:r w:rsidR="004D5412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</w:t>
      </w:r>
      <w:r w:rsidR="0074319E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cell culture, </w:t>
      </w:r>
      <w:r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>protein and DNA gel-ele</w:t>
      </w:r>
      <w:r w:rsidR="0074319E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>ctrophoresis</w:t>
      </w:r>
    </w:p>
    <w:p w14:paraId="6BBBA0DC" w14:textId="25BA5CFD" w:rsidR="00C03929" w:rsidRDefault="00C03929" w:rsidP="00C03929">
      <w:pPr>
        <w:pStyle w:val="ListParagraph"/>
        <w:widowControl w:val="0"/>
        <w:numPr>
          <w:ilvl w:val="1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In-vitro slice electrophysiology recording </w:t>
      </w:r>
    </w:p>
    <w:p w14:paraId="3205554E" w14:textId="77777777" w:rsidR="00C03929" w:rsidRPr="00C03929" w:rsidRDefault="00706D46" w:rsidP="00706D46">
      <w:pPr>
        <w:pStyle w:val="ListParagraph"/>
        <w:widowControl w:val="0"/>
        <w:numPr>
          <w:ilvl w:val="0"/>
          <w:numId w:val="11"/>
        </w:numPr>
        <w:tabs>
          <w:tab w:val="left" w:pos="20"/>
          <w:tab w:val="left" w:pos="26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color="000000"/>
        </w:rPr>
        <w:t xml:space="preserve">Experimental design: </w:t>
      </w:r>
    </w:p>
    <w:p w14:paraId="4FC044CF" w14:textId="4ADD9762" w:rsidR="00706D46" w:rsidRPr="00706D46" w:rsidRDefault="00B66515" w:rsidP="00C03929">
      <w:pPr>
        <w:pStyle w:val="ListParagraph"/>
        <w:widowControl w:val="0"/>
        <w:numPr>
          <w:ilvl w:val="1"/>
          <w:numId w:val="11"/>
        </w:numPr>
        <w:tabs>
          <w:tab w:val="left" w:pos="20"/>
          <w:tab w:val="left" w:pos="26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>Literature review</w:t>
      </w:r>
      <w:r w:rsidR="00C03929"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>ing</w:t>
      </w:r>
      <w:r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>, protocol compiling</w:t>
      </w:r>
      <w:r w:rsidR="00C03929">
        <w:rPr>
          <w:rFonts w:ascii="Times New Roman" w:hAnsi="Times New Roman" w:cs="Times New Roman"/>
          <w:bCs/>
          <w:color w:val="000000"/>
          <w:sz w:val="20"/>
          <w:szCs w:val="20"/>
          <w:u w:color="000000"/>
        </w:rPr>
        <w:t>, and pre-registration writing</w:t>
      </w:r>
    </w:p>
    <w:p w14:paraId="1EB236A8" w14:textId="77777777" w:rsidR="00C03929" w:rsidRPr="00C03929" w:rsidRDefault="008B665E" w:rsidP="008E65BB">
      <w:pPr>
        <w:pStyle w:val="ListParagraph"/>
        <w:widowControl w:val="0"/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8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FD086C">
        <w:rPr>
          <w:rFonts w:ascii="Times New Roman" w:hAnsi="Times New Roman" w:cs="Times New Roman"/>
          <w:b/>
          <w:bCs/>
          <w:color w:val="000000"/>
          <w:sz w:val="20"/>
          <w:szCs w:val="20"/>
          <w:u w:color="000000"/>
        </w:rPr>
        <w:t>Computer skills</w:t>
      </w:r>
      <w:r w:rsidR="007540A3">
        <w:rPr>
          <w:rFonts w:ascii="Times New Roman" w:hAnsi="Times New Roman" w:cs="Times New Roman"/>
          <w:b/>
          <w:bCs/>
          <w:color w:val="000000"/>
          <w:sz w:val="20"/>
          <w:szCs w:val="20"/>
          <w:u w:color="000000"/>
        </w:rPr>
        <w:t xml:space="preserve">: </w:t>
      </w:r>
    </w:p>
    <w:p w14:paraId="0DA22AC1" w14:textId="77777777" w:rsidR="00C03929" w:rsidRDefault="00706D46" w:rsidP="00C03929">
      <w:pPr>
        <w:pStyle w:val="ListParagraph"/>
        <w:widowControl w:val="0"/>
        <w:numPr>
          <w:ilvl w:val="1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8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Coding </w:t>
      </w:r>
      <w:r w:rsidR="00237ED5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with </w:t>
      </w:r>
      <w:proofErr w:type="spellStart"/>
      <w:r w:rsidR="003147B4">
        <w:rPr>
          <w:rFonts w:ascii="Times New Roman" w:hAnsi="Times New Roman" w:cs="Times New Roman"/>
          <w:color w:val="000000"/>
          <w:sz w:val="20"/>
          <w:szCs w:val="20"/>
          <w:u w:color="000000"/>
        </w:rPr>
        <w:t>MatLab</w:t>
      </w:r>
      <w:proofErr w:type="spellEnd"/>
      <w:r w:rsidR="00C03929">
        <w:rPr>
          <w:rFonts w:ascii="Times New Roman" w:hAnsi="Times New Roman" w:cs="Times New Roman"/>
          <w:color w:val="000000"/>
          <w:sz w:val="20"/>
          <w:szCs w:val="20"/>
          <w:u w:color="000000"/>
        </w:rPr>
        <w:t>,</w:t>
      </w:r>
      <w:r w:rsidR="007221A4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Java</w:t>
      </w:r>
      <w:r w:rsidR="00C03929">
        <w:rPr>
          <w:rFonts w:ascii="Times New Roman" w:hAnsi="Times New Roman" w:cs="Times New Roman"/>
          <w:color w:val="000000"/>
          <w:sz w:val="20"/>
          <w:szCs w:val="20"/>
          <w:u w:color="000000"/>
        </w:rPr>
        <w:t>, and R</w:t>
      </w:r>
      <w:r w:rsidR="0074319E" w:rsidRPr="00FD086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; </w:t>
      </w:r>
    </w:p>
    <w:p w14:paraId="2C99A958" w14:textId="7834ECE9" w:rsidR="008E65BB" w:rsidRDefault="00C03929" w:rsidP="00C03929">
      <w:pPr>
        <w:pStyle w:val="ListParagraph"/>
        <w:widowControl w:val="0"/>
        <w:numPr>
          <w:ilvl w:val="1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8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Software p</w:t>
      </w:r>
      <w:r w:rsidR="00706D46">
        <w:rPr>
          <w:rFonts w:ascii="Times New Roman" w:hAnsi="Times New Roman" w:cs="Times New Roman"/>
          <w:color w:val="000000"/>
          <w:sz w:val="20"/>
          <w:szCs w:val="20"/>
          <w:u w:color="000000"/>
        </w:rPr>
        <w:t>roficiency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: Excel, GraphPad Prism,</w:t>
      </w:r>
      <w:r w:rsidR="00706D46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Image-J, </w:t>
      </w:r>
      <w:r w:rsidR="00237ED5">
        <w:rPr>
          <w:rFonts w:ascii="Times New Roman" w:hAnsi="Times New Roman" w:cs="Times New Roman"/>
          <w:color w:val="000000"/>
          <w:sz w:val="20"/>
          <w:szCs w:val="20"/>
          <w:u w:color="000000"/>
        </w:rPr>
        <w:t>TopScan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,</w:t>
      </w:r>
      <w:r w:rsidR="00237ED5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ANY-Maze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pCLAMP</w:t>
      </w:r>
      <w:proofErr w:type="spellEnd"/>
    </w:p>
    <w:p w14:paraId="2171AE7E" w14:textId="77777777" w:rsidR="00C03929" w:rsidRPr="00852D6E" w:rsidRDefault="00C03929" w:rsidP="00C03929">
      <w:pPr>
        <w:pStyle w:val="ListParagraph"/>
        <w:widowControl w:val="0"/>
        <w:tabs>
          <w:tab w:val="left" w:pos="20"/>
          <w:tab w:val="left" w:pos="240"/>
        </w:tabs>
        <w:autoSpaceDE w:val="0"/>
        <w:autoSpaceDN w:val="0"/>
        <w:adjustRightInd w:val="0"/>
        <w:spacing w:after="80"/>
        <w:ind w:left="110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4B4AE409" w14:textId="6B7048C9" w:rsidR="008E65BB" w:rsidRDefault="00B76F93" w:rsidP="00B76F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u w:val="thick"/>
        </w:rPr>
      </w:pPr>
      <w:r w:rsidRPr="00B76F93">
        <w:rPr>
          <w:rFonts w:ascii="Times New Roman" w:hAnsi="Times New Roman" w:cs="Times New Roman"/>
          <w:bCs/>
          <w:color w:val="000000"/>
          <w:u w:val="thick"/>
        </w:rPr>
        <w:t>_______________________________________</w:t>
      </w:r>
      <w:r w:rsidRPr="00680DEB">
        <w:rPr>
          <w:rFonts w:ascii="Times New Roman" w:hAnsi="Times New Roman" w:cs="Times New Roman"/>
          <w:b/>
          <w:bCs/>
          <w:color w:val="000000"/>
        </w:rPr>
        <w:t>REFEREES</w:t>
      </w:r>
      <w:r w:rsidRPr="00B76F93">
        <w:rPr>
          <w:rFonts w:ascii="Times New Roman" w:hAnsi="Times New Roman" w:cs="Times New Roman"/>
          <w:bCs/>
          <w:color w:val="000000"/>
          <w:u w:val="thick"/>
        </w:rPr>
        <w:t>________________________________________</w:t>
      </w:r>
    </w:p>
    <w:p w14:paraId="5773B56B" w14:textId="45594DBB" w:rsidR="00124B79" w:rsidRPr="00E63D31" w:rsidRDefault="00124B79" w:rsidP="00124B79">
      <w:pPr>
        <w:pStyle w:val="ListParagraph"/>
        <w:widowControl w:val="0"/>
        <w:numPr>
          <w:ilvl w:val="0"/>
          <w:numId w:val="14"/>
        </w:numPr>
        <w:tabs>
          <w:tab w:val="left" w:pos="20"/>
          <w:tab w:val="left" w:pos="240"/>
        </w:tabs>
        <w:autoSpaceDE w:val="0"/>
        <w:autoSpaceDN w:val="0"/>
        <w:adjustRightInd w:val="0"/>
        <w:spacing w:before="120"/>
        <w:ind w:left="374"/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  <w:t>Joshua M. Gulley</w:t>
      </w:r>
    </w:p>
    <w:p w14:paraId="0D03C14F" w14:textId="76D183B2" w:rsidR="00124B79" w:rsidRDefault="00124B79" w:rsidP="00124B79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Professor, Department of Psychology</w:t>
      </w:r>
    </w:p>
    <w:p w14:paraId="641BBBB4" w14:textId="2CEEA952" w:rsidR="00124B79" w:rsidRDefault="00124B79" w:rsidP="00124B79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University of Illinois at Urbana-Champaign</w:t>
      </w:r>
    </w:p>
    <w:p w14:paraId="16FCD796" w14:textId="2F4251CD" w:rsidR="00124B79" w:rsidRDefault="00A5548C" w:rsidP="00124B79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603 E Daniel St</w:t>
      </w:r>
    </w:p>
    <w:p w14:paraId="7CE75E3F" w14:textId="72D466AB" w:rsidR="00124B79" w:rsidRDefault="00A5548C" w:rsidP="00124B79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Champaign, IL 61820</w:t>
      </w:r>
    </w:p>
    <w:p w14:paraId="477168B1" w14:textId="6B5078F6" w:rsidR="00124B79" w:rsidRDefault="00A5548C" w:rsidP="00124B79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A5548C">
        <w:rPr>
          <w:rFonts w:ascii="Times New Roman" w:hAnsi="Times New Roman" w:cs="Times New Roman"/>
          <w:color w:val="000000"/>
          <w:sz w:val="20"/>
          <w:szCs w:val="20"/>
          <w:u w:color="000000"/>
        </w:rPr>
        <w:t>(217) 265-6413</w:t>
      </w:r>
    </w:p>
    <w:p w14:paraId="093D585A" w14:textId="6FE6BBDB" w:rsidR="00A5548C" w:rsidRDefault="00C56663" w:rsidP="00124B79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hyperlink r:id="rId9" w:history="1">
        <w:r w:rsidR="00A5548C" w:rsidRPr="00D73B89">
          <w:rPr>
            <w:rStyle w:val="Hyperlink"/>
            <w:rFonts w:ascii="Times New Roman" w:hAnsi="Times New Roman" w:cs="Times New Roman"/>
            <w:sz w:val="20"/>
            <w:szCs w:val="20"/>
          </w:rPr>
          <w:t>jgulley@illinois.edu</w:t>
        </w:r>
      </w:hyperlink>
      <w:r w:rsidR="00A5548C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</w:t>
      </w:r>
    </w:p>
    <w:p w14:paraId="4DA53F21" w14:textId="77777777" w:rsidR="00124B79" w:rsidRPr="00B76F93" w:rsidRDefault="00124B79" w:rsidP="00B76F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thick"/>
        </w:rPr>
      </w:pPr>
    </w:p>
    <w:p w14:paraId="48670A72" w14:textId="4CF33F66" w:rsidR="00543455" w:rsidRPr="00E63D31" w:rsidRDefault="00543455" w:rsidP="00E63D31">
      <w:pPr>
        <w:pStyle w:val="ListParagraph"/>
        <w:widowControl w:val="0"/>
        <w:numPr>
          <w:ilvl w:val="0"/>
          <w:numId w:val="14"/>
        </w:numPr>
        <w:tabs>
          <w:tab w:val="left" w:pos="20"/>
          <w:tab w:val="left" w:pos="240"/>
        </w:tabs>
        <w:autoSpaceDE w:val="0"/>
        <w:autoSpaceDN w:val="0"/>
        <w:adjustRightInd w:val="0"/>
        <w:spacing w:before="120"/>
        <w:ind w:left="374"/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</w:pPr>
      <w:r w:rsidRPr="00E63D31"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  <w:t xml:space="preserve">Paul </w:t>
      </w:r>
      <w:r w:rsidR="00124B79"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  <w:t xml:space="preserve">F. </w:t>
      </w:r>
      <w:r w:rsidRPr="00E63D31"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  <w:t>Worley</w:t>
      </w:r>
    </w:p>
    <w:p w14:paraId="2BEA0B84" w14:textId="6FE7DE5D" w:rsidR="00F3538E" w:rsidRDefault="00E63D31" w:rsidP="008E65BB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Professor, </w:t>
      </w:r>
      <w:r w:rsidR="009A63EF">
        <w:rPr>
          <w:rFonts w:ascii="Times New Roman" w:hAnsi="Times New Roman" w:cs="Times New Roman"/>
          <w:color w:val="000000"/>
          <w:sz w:val="20"/>
          <w:szCs w:val="20"/>
          <w:u w:color="000000"/>
        </w:rPr>
        <w:t>D</w:t>
      </w:r>
      <w:r w:rsidR="007D3EC0">
        <w:rPr>
          <w:rFonts w:ascii="Times New Roman" w:hAnsi="Times New Roman" w:cs="Times New Roman"/>
          <w:color w:val="000000"/>
          <w:sz w:val="20"/>
          <w:szCs w:val="20"/>
          <w:u w:color="000000"/>
        </w:rPr>
        <w:t>epartment of Neuroscience</w:t>
      </w:r>
    </w:p>
    <w:p w14:paraId="702F8C4E" w14:textId="0F6A64C1" w:rsidR="009A63EF" w:rsidRDefault="009A63EF" w:rsidP="008E65BB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Johns Hopkins School of Medicine</w:t>
      </w:r>
    </w:p>
    <w:p w14:paraId="117AEB3A" w14:textId="706119C2" w:rsidR="00E63D31" w:rsidRDefault="00E63D31" w:rsidP="008E65BB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725 N Wolfe St</w:t>
      </w:r>
    </w:p>
    <w:p w14:paraId="339EDBC0" w14:textId="2CDE8C29" w:rsidR="00E63D31" w:rsidRDefault="007D3EC0" w:rsidP="008E65BB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Baltimore, MD 21205</w:t>
      </w:r>
    </w:p>
    <w:p w14:paraId="282052CF" w14:textId="06C3D02C" w:rsidR="00E63D31" w:rsidRDefault="00E63D31" w:rsidP="008E65BB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2F548A">
        <w:rPr>
          <w:rFonts w:ascii="Times New Roman" w:hAnsi="Times New Roman" w:cs="Times New Roman"/>
          <w:color w:val="000000"/>
          <w:sz w:val="20"/>
          <w:szCs w:val="20"/>
          <w:u w:color="000000"/>
        </w:rPr>
        <w:t>410-502-5489</w:t>
      </w:r>
    </w:p>
    <w:p w14:paraId="788B3482" w14:textId="2115EDBF" w:rsidR="009A63EF" w:rsidRDefault="00C56663" w:rsidP="008E65BB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hyperlink r:id="rId10" w:history="1">
        <w:r w:rsidR="002F548A" w:rsidRPr="00EA457E">
          <w:rPr>
            <w:rStyle w:val="Hyperlink"/>
            <w:rFonts w:ascii="Times New Roman" w:hAnsi="Times New Roman" w:cs="Times New Roman"/>
            <w:sz w:val="20"/>
            <w:szCs w:val="20"/>
            <w:u w:color="000000"/>
          </w:rPr>
          <w:t>pworley@jhmi.edu</w:t>
        </w:r>
      </w:hyperlink>
    </w:p>
    <w:p w14:paraId="5A0D34A0" w14:textId="77777777" w:rsidR="000C3F92" w:rsidRDefault="000C3F92" w:rsidP="008E65BB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48550493" w14:textId="61B24970" w:rsidR="007D3EC0" w:rsidRDefault="000C3F92" w:rsidP="007D3EC0">
      <w:pPr>
        <w:pStyle w:val="ListParagraph"/>
        <w:widowControl w:val="0"/>
        <w:numPr>
          <w:ilvl w:val="0"/>
          <w:numId w:val="14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proofErr w:type="spellStart"/>
      <w:r w:rsidRPr="007D3EC0"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  <w:t>Haiqing</w:t>
      </w:r>
      <w:proofErr w:type="spellEnd"/>
      <w:r w:rsidRPr="007D3EC0"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  <w:t xml:space="preserve"> Zhao</w:t>
      </w:r>
    </w:p>
    <w:p w14:paraId="47A8CFCB" w14:textId="7747A0BA" w:rsidR="000C3F92" w:rsidRDefault="000C3F92" w:rsidP="007D3EC0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ind w:left="2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7D3EC0">
        <w:rPr>
          <w:rFonts w:ascii="Times New Roman" w:hAnsi="Times New Roman" w:cs="Times New Roman"/>
          <w:color w:val="000000"/>
          <w:sz w:val="20"/>
          <w:szCs w:val="20"/>
          <w:u w:color="000000"/>
        </w:rPr>
        <w:t>Professor</w:t>
      </w:r>
      <w:r w:rsidR="007D3EC0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Department of Biology</w:t>
      </w:r>
    </w:p>
    <w:p w14:paraId="38DEE20A" w14:textId="0BDF607D" w:rsidR="000C3F92" w:rsidRDefault="000C3F92" w:rsidP="008E65BB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Johns Hopkins University</w:t>
      </w:r>
    </w:p>
    <w:p w14:paraId="70B3CD9E" w14:textId="17A9B3B2" w:rsidR="007D3EC0" w:rsidRDefault="007D3EC0" w:rsidP="008E65BB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3400 N Charles St</w:t>
      </w:r>
    </w:p>
    <w:p w14:paraId="3CE4269A" w14:textId="645F6DA8" w:rsidR="007D3EC0" w:rsidRDefault="007D3EC0" w:rsidP="008E65BB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Baltimore, MD 21218</w:t>
      </w:r>
    </w:p>
    <w:p w14:paraId="72A55C06" w14:textId="0BB2B40F" w:rsidR="007D3EC0" w:rsidRDefault="007D3EC0" w:rsidP="008E65BB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7D3EC0">
        <w:rPr>
          <w:rFonts w:ascii="Times New Roman" w:hAnsi="Times New Roman" w:cs="Times New Roman"/>
          <w:color w:val="000000"/>
          <w:sz w:val="20"/>
          <w:szCs w:val="20"/>
          <w:u w:color="000000"/>
        </w:rPr>
        <w:t>410-516-7391</w:t>
      </w:r>
    </w:p>
    <w:p w14:paraId="13854B38" w14:textId="2816180C" w:rsidR="000C3F92" w:rsidRDefault="00C56663" w:rsidP="008E65BB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hyperlink r:id="rId11" w:history="1">
        <w:r w:rsidR="007D3EC0" w:rsidRPr="00EA457E">
          <w:rPr>
            <w:rStyle w:val="Hyperlink"/>
            <w:rFonts w:ascii="Times New Roman" w:hAnsi="Times New Roman" w:cs="Times New Roman"/>
            <w:sz w:val="20"/>
            <w:szCs w:val="20"/>
            <w:u w:color="000000"/>
          </w:rPr>
          <w:t>hzhao@jhu.edu</w:t>
        </w:r>
      </w:hyperlink>
      <w:r w:rsidR="007D3EC0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</w:t>
      </w:r>
    </w:p>
    <w:p w14:paraId="17681096" w14:textId="77777777" w:rsidR="007D3EC0" w:rsidRDefault="007D3EC0" w:rsidP="008E65BB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53475F0C" w14:textId="77777777" w:rsidR="007D3EC0" w:rsidRDefault="007D3EC0" w:rsidP="007D3EC0">
      <w:pPr>
        <w:pStyle w:val="ListParagraph"/>
        <w:widowControl w:val="0"/>
        <w:numPr>
          <w:ilvl w:val="0"/>
          <w:numId w:val="14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</w:pPr>
      <w:r w:rsidRPr="00852D6E"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  <w:t xml:space="preserve">Alena </w:t>
      </w:r>
      <w:proofErr w:type="spellStart"/>
      <w:r w:rsidRPr="00852D6E"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  <w:t>Savonenko</w:t>
      </w:r>
      <w:proofErr w:type="spellEnd"/>
    </w:p>
    <w:p w14:paraId="74162A48" w14:textId="77777777" w:rsidR="007D3EC0" w:rsidRDefault="007D3EC0" w:rsidP="007D3EC0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ind w:left="2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Associate </w:t>
      </w:r>
      <w:r w:rsidRPr="00852D6E">
        <w:rPr>
          <w:rFonts w:ascii="Times New Roman" w:hAnsi="Times New Roman" w:cs="Times New Roman"/>
          <w:color w:val="000000"/>
          <w:sz w:val="20"/>
          <w:szCs w:val="20"/>
          <w:u w:color="000000"/>
        </w:rPr>
        <w:t>Professor,</w:t>
      </w:r>
      <w:r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Department of Neurology &amp; Department of Pathology</w:t>
      </w:r>
    </w:p>
    <w:p w14:paraId="1161094A" w14:textId="77777777" w:rsidR="007D3EC0" w:rsidRDefault="007D3EC0" w:rsidP="007D3EC0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Johns Hopkins School of Medicine</w:t>
      </w:r>
    </w:p>
    <w:p w14:paraId="3BFEB680" w14:textId="16B2A834" w:rsidR="007D3EC0" w:rsidRDefault="00E032A5" w:rsidP="007D3EC0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733 N Broadway</w:t>
      </w:r>
    </w:p>
    <w:p w14:paraId="5EEB83AB" w14:textId="627F0422" w:rsidR="00E032A5" w:rsidRDefault="00E032A5" w:rsidP="007D3EC0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Baltimore, MD 21205</w:t>
      </w:r>
    </w:p>
    <w:p w14:paraId="52AE1C8C" w14:textId="77777777" w:rsidR="007D3EC0" w:rsidRDefault="007D3EC0" w:rsidP="007D3EC0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7D3EC0">
        <w:rPr>
          <w:rFonts w:ascii="Times New Roman" w:hAnsi="Times New Roman" w:cs="Times New Roman"/>
          <w:color w:val="000000"/>
          <w:sz w:val="20"/>
          <w:szCs w:val="20"/>
          <w:u w:color="000000"/>
        </w:rPr>
        <w:t>410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-</w:t>
      </w:r>
      <w:r w:rsidRPr="007D3EC0">
        <w:rPr>
          <w:rFonts w:ascii="Times New Roman" w:hAnsi="Times New Roman" w:cs="Times New Roman"/>
          <w:color w:val="000000"/>
          <w:sz w:val="20"/>
          <w:szCs w:val="20"/>
          <w:u w:color="000000"/>
        </w:rPr>
        <w:t>502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-</w:t>
      </w:r>
      <w:r w:rsidRPr="007D3EC0">
        <w:rPr>
          <w:rFonts w:ascii="Times New Roman" w:hAnsi="Times New Roman" w:cs="Times New Roman"/>
          <w:color w:val="000000"/>
          <w:sz w:val="20"/>
          <w:szCs w:val="20"/>
          <w:u w:color="000000"/>
        </w:rPr>
        <w:t>5859</w:t>
      </w:r>
    </w:p>
    <w:p w14:paraId="7C89F754" w14:textId="77777777" w:rsidR="007D3EC0" w:rsidRDefault="00C56663" w:rsidP="007D3EC0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hyperlink r:id="rId12" w:history="1">
        <w:r w:rsidR="007D3EC0" w:rsidRPr="00EA457E">
          <w:rPr>
            <w:rStyle w:val="Hyperlink"/>
            <w:rFonts w:ascii="Times New Roman" w:hAnsi="Times New Roman" w:cs="Times New Roman"/>
            <w:sz w:val="20"/>
            <w:szCs w:val="20"/>
            <w:u w:color="000000"/>
          </w:rPr>
          <w:t>asavone1@jhmi.edu</w:t>
        </w:r>
      </w:hyperlink>
      <w:r w:rsidR="007D3EC0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</w:t>
      </w:r>
    </w:p>
    <w:p w14:paraId="0E50F804" w14:textId="77777777" w:rsidR="007D3EC0" w:rsidRPr="008E65BB" w:rsidRDefault="007D3EC0" w:rsidP="008E65BB">
      <w:pPr>
        <w:widowControl w:val="0"/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sectPr w:rsidR="007D3EC0" w:rsidRPr="008E65BB" w:rsidSect="0011517F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94307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5776C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486EB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456834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0012E">
      <w:start w:val="1"/>
      <w:numFmt w:val="bullet"/>
      <w:lvlText w:val="•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8D2848"/>
    <w:multiLevelType w:val="hybridMultilevel"/>
    <w:tmpl w:val="26841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B5032"/>
    <w:multiLevelType w:val="hybridMultilevel"/>
    <w:tmpl w:val="A90E0F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CB4B6B"/>
    <w:multiLevelType w:val="hybridMultilevel"/>
    <w:tmpl w:val="660A1F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B6164D"/>
    <w:multiLevelType w:val="hybridMultilevel"/>
    <w:tmpl w:val="6A1412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42724888"/>
    <w:multiLevelType w:val="hybridMultilevel"/>
    <w:tmpl w:val="BFEC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A7375"/>
    <w:multiLevelType w:val="hybridMultilevel"/>
    <w:tmpl w:val="29DA105A"/>
    <w:lvl w:ilvl="0" w:tplc="04090005">
      <w:start w:val="1"/>
      <w:numFmt w:val="bullet"/>
      <w:lvlText w:val=""/>
      <w:lvlJc w:val="left"/>
      <w:pPr>
        <w:ind w:left="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4A95014A"/>
    <w:multiLevelType w:val="hybridMultilevel"/>
    <w:tmpl w:val="5DE8EBF2"/>
    <w:lvl w:ilvl="0" w:tplc="04090005">
      <w:start w:val="1"/>
      <w:numFmt w:val="bullet"/>
      <w:lvlText w:val=""/>
      <w:lvlJc w:val="left"/>
      <w:pPr>
        <w:ind w:left="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5F020D7F"/>
    <w:multiLevelType w:val="hybridMultilevel"/>
    <w:tmpl w:val="65A03698"/>
    <w:lvl w:ilvl="0" w:tplc="C592EF6A">
      <w:numFmt w:val="bullet"/>
      <w:lvlText w:val="-"/>
      <w:lvlJc w:val="left"/>
      <w:pPr>
        <w:ind w:left="38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75C020C7"/>
    <w:multiLevelType w:val="hybridMultilevel"/>
    <w:tmpl w:val="2CA2A5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C4713"/>
    <w:multiLevelType w:val="hybridMultilevel"/>
    <w:tmpl w:val="DBA0371E"/>
    <w:lvl w:ilvl="0" w:tplc="04090005">
      <w:start w:val="1"/>
      <w:numFmt w:val="bullet"/>
      <w:lvlText w:val=""/>
      <w:lvlJc w:val="left"/>
      <w:pPr>
        <w:ind w:left="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7EDA475E"/>
    <w:multiLevelType w:val="hybridMultilevel"/>
    <w:tmpl w:val="54E2DF9A"/>
    <w:lvl w:ilvl="0" w:tplc="04090005">
      <w:start w:val="1"/>
      <w:numFmt w:val="bullet"/>
      <w:lvlText w:val=""/>
      <w:lvlJc w:val="left"/>
      <w:pPr>
        <w:ind w:left="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5"/>
  </w:num>
  <w:num w:numId="8">
    <w:abstractNumId w:val="11"/>
  </w:num>
  <w:num w:numId="9">
    <w:abstractNumId w:val="5"/>
  </w:num>
  <w:num w:numId="10">
    <w:abstractNumId w:val="12"/>
  </w:num>
  <w:num w:numId="11">
    <w:abstractNumId w:val="8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E0"/>
    <w:rsid w:val="000360E0"/>
    <w:rsid w:val="00054722"/>
    <w:rsid w:val="000566A3"/>
    <w:rsid w:val="000638AF"/>
    <w:rsid w:val="00066D29"/>
    <w:rsid w:val="00071A1F"/>
    <w:rsid w:val="00074F2E"/>
    <w:rsid w:val="0009073E"/>
    <w:rsid w:val="000A42AD"/>
    <w:rsid w:val="000C3F92"/>
    <w:rsid w:val="000C7C6B"/>
    <w:rsid w:val="00102159"/>
    <w:rsid w:val="0011517F"/>
    <w:rsid w:val="00115CF4"/>
    <w:rsid w:val="00117C1B"/>
    <w:rsid w:val="00124B79"/>
    <w:rsid w:val="00131EFF"/>
    <w:rsid w:val="00144C70"/>
    <w:rsid w:val="00156AC2"/>
    <w:rsid w:val="00172927"/>
    <w:rsid w:val="00172C96"/>
    <w:rsid w:val="0017379F"/>
    <w:rsid w:val="00177E37"/>
    <w:rsid w:val="00193C73"/>
    <w:rsid w:val="001D1623"/>
    <w:rsid w:val="001E6420"/>
    <w:rsid w:val="00221A07"/>
    <w:rsid w:val="00226761"/>
    <w:rsid w:val="002323D5"/>
    <w:rsid w:val="00237ED5"/>
    <w:rsid w:val="00241EEB"/>
    <w:rsid w:val="002501BF"/>
    <w:rsid w:val="0025548C"/>
    <w:rsid w:val="00281FDA"/>
    <w:rsid w:val="00286EDA"/>
    <w:rsid w:val="002A6ACF"/>
    <w:rsid w:val="002C0785"/>
    <w:rsid w:val="002D565D"/>
    <w:rsid w:val="002F548A"/>
    <w:rsid w:val="003147B4"/>
    <w:rsid w:val="003242BA"/>
    <w:rsid w:val="00325167"/>
    <w:rsid w:val="00336912"/>
    <w:rsid w:val="00341232"/>
    <w:rsid w:val="0035371F"/>
    <w:rsid w:val="0037175B"/>
    <w:rsid w:val="00375CF4"/>
    <w:rsid w:val="003931E4"/>
    <w:rsid w:val="00406EC2"/>
    <w:rsid w:val="00407D04"/>
    <w:rsid w:val="00423B10"/>
    <w:rsid w:val="004337BB"/>
    <w:rsid w:val="0044224F"/>
    <w:rsid w:val="00455F9C"/>
    <w:rsid w:val="00474702"/>
    <w:rsid w:val="004A08B1"/>
    <w:rsid w:val="004B5984"/>
    <w:rsid w:val="004D5412"/>
    <w:rsid w:val="00502B20"/>
    <w:rsid w:val="0052253B"/>
    <w:rsid w:val="00524CD9"/>
    <w:rsid w:val="00542503"/>
    <w:rsid w:val="0054286E"/>
    <w:rsid w:val="00543455"/>
    <w:rsid w:val="005438AF"/>
    <w:rsid w:val="00552227"/>
    <w:rsid w:val="00590E01"/>
    <w:rsid w:val="00593B80"/>
    <w:rsid w:val="005B50D3"/>
    <w:rsid w:val="005B6474"/>
    <w:rsid w:val="005C28FB"/>
    <w:rsid w:val="005D43C7"/>
    <w:rsid w:val="005D48F0"/>
    <w:rsid w:val="005E3066"/>
    <w:rsid w:val="005F5571"/>
    <w:rsid w:val="00666DE2"/>
    <w:rsid w:val="00674AFA"/>
    <w:rsid w:val="00676E5C"/>
    <w:rsid w:val="00680DEB"/>
    <w:rsid w:val="006A7B0C"/>
    <w:rsid w:val="006C4722"/>
    <w:rsid w:val="006C69D5"/>
    <w:rsid w:val="006C75EE"/>
    <w:rsid w:val="00706D46"/>
    <w:rsid w:val="00720712"/>
    <w:rsid w:val="007208EC"/>
    <w:rsid w:val="007221A4"/>
    <w:rsid w:val="00731F53"/>
    <w:rsid w:val="0074319E"/>
    <w:rsid w:val="007540A3"/>
    <w:rsid w:val="00765972"/>
    <w:rsid w:val="00770B51"/>
    <w:rsid w:val="007A1028"/>
    <w:rsid w:val="007C7822"/>
    <w:rsid w:val="007D3EC0"/>
    <w:rsid w:val="007D4F1A"/>
    <w:rsid w:val="007F4399"/>
    <w:rsid w:val="007F7A20"/>
    <w:rsid w:val="008005BE"/>
    <w:rsid w:val="00834FC2"/>
    <w:rsid w:val="00845B8D"/>
    <w:rsid w:val="00852D6E"/>
    <w:rsid w:val="00853CA0"/>
    <w:rsid w:val="008923C4"/>
    <w:rsid w:val="008A6489"/>
    <w:rsid w:val="008B0EE7"/>
    <w:rsid w:val="008B665E"/>
    <w:rsid w:val="008C34D0"/>
    <w:rsid w:val="008D1100"/>
    <w:rsid w:val="008E2039"/>
    <w:rsid w:val="008E65BB"/>
    <w:rsid w:val="008E76E9"/>
    <w:rsid w:val="009069AB"/>
    <w:rsid w:val="009177AA"/>
    <w:rsid w:val="00917E6B"/>
    <w:rsid w:val="009235D8"/>
    <w:rsid w:val="009405C9"/>
    <w:rsid w:val="009A36ED"/>
    <w:rsid w:val="009A63EF"/>
    <w:rsid w:val="009D05AB"/>
    <w:rsid w:val="009D334F"/>
    <w:rsid w:val="009E75C8"/>
    <w:rsid w:val="00A00549"/>
    <w:rsid w:val="00A076C7"/>
    <w:rsid w:val="00A21713"/>
    <w:rsid w:val="00A2577D"/>
    <w:rsid w:val="00A52FC7"/>
    <w:rsid w:val="00A5548C"/>
    <w:rsid w:val="00A62C8E"/>
    <w:rsid w:val="00A6531F"/>
    <w:rsid w:val="00A71BB2"/>
    <w:rsid w:val="00A7263F"/>
    <w:rsid w:val="00AC5633"/>
    <w:rsid w:val="00AD3BE0"/>
    <w:rsid w:val="00B07ADB"/>
    <w:rsid w:val="00B500D8"/>
    <w:rsid w:val="00B50469"/>
    <w:rsid w:val="00B61446"/>
    <w:rsid w:val="00B66515"/>
    <w:rsid w:val="00B73A3E"/>
    <w:rsid w:val="00B76F93"/>
    <w:rsid w:val="00B94944"/>
    <w:rsid w:val="00BC111C"/>
    <w:rsid w:val="00BC2F95"/>
    <w:rsid w:val="00BC4E77"/>
    <w:rsid w:val="00BD24EB"/>
    <w:rsid w:val="00BF2B4F"/>
    <w:rsid w:val="00C03929"/>
    <w:rsid w:val="00C20097"/>
    <w:rsid w:val="00C34B37"/>
    <w:rsid w:val="00C56663"/>
    <w:rsid w:val="00C62EE4"/>
    <w:rsid w:val="00C8022B"/>
    <w:rsid w:val="00C83B9F"/>
    <w:rsid w:val="00CA1B46"/>
    <w:rsid w:val="00CB6057"/>
    <w:rsid w:val="00CC0B18"/>
    <w:rsid w:val="00CC1654"/>
    <w:rsid w:val="00CF0DEB"/>
    <w:rsid w:val="00CF5E50"/>
    <w:rsid w:val="00CF73C2"/>
    <w:rsid w:val="00D3707D"/>
    <w:rsid w:val="00D705FA"/>
    <w:rsid w:val="00D800DD"/>
    <w:rsid w:val="00D864BF"/>
    <w:rsid w:val="00DA5AF0"/>
    <w:rsid w:val="00DB56AE"/>
    <w:rsid w:val="00DD0A62"/>
    <w:rsid w:val="00DE3F40"/>
    <w:rsid w:val="00DE402A"/>
    <w:rsid w:val="00DE58BF"/>
    <w:rsid w:val="00DF63B1"/>
    <w:rsid w:val="00E032A5"/>
    <w:rsid w:val="00E16CA6"/>
    <w:rsid w:val="00E32285"/>
    <w:rsid w:val="00E3411A"/>
    <w:rsid w:val="00E451D4"/>
    <w:rsid w:val="00E63D31"/>
    <w:rsid w:val="00EC4095"/>
    <w:rsid w:val="00EE37CA"/>
    <w:rsid w:val="00F05698"/>
    <w:rsid w:val="00F11D04"/>
    <w:rsid w:val="00F130CD"/>
    <w:rsid w:val="00F24D44"/>
    <w:rsid w:val="00F26EB6"/>
    <w:rsid w:val="00F34831"/>
    <w:rsid w:val="00F3538E"/>
    <w:rsid w:val="00F36B06"/>
    <w:rsid w:val="00F37090"/>
    <w:rsid w:val="00F405A9"/>
    <w:rsid w:val="00F44C03"/>
    <w:rsid w:val="00F75809"/>
    <w:rsid w:val="00FB22EE"/>
    <w:rsid w:val="00FD086C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E2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0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6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E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69AB"/>
    <w:rPr>
      <w:color w:val="954F72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548A"/>
  </w:style>
  <w:style w:type="character" w:customStyle="1" w:styleId="DateChar">
    <w:name w:val="Date Char"/>
    <w:basedOn w:val="DefaultParagraphFont"/>
    <w:link w:val="Date"/>
    <w:uiPriority w:val="99"/>
    <w:semiHidden/>
    <w:rsid w:val="002F548A"/>
  </w:style>
  <w:style w:type="character" w:styleId="UnresolvedMention">
    <w:name w:val="Unresolved Mention"/>
    <w:basedOn w:val="DefaultParagraphFont"/>
    <w:uiPriority w:val="99"/>
    <w:rsid w:val="00A55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mri.2019.07.0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linyuan-carol-shi-33773715a/" TargetMode="External"/><Relationship Id="rId12" Type="http://schemas.openxmlformats.org/officeDocument/2006/relationships/hyperlink" Target="mailto:asavone1@jhm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nyuan6@illinois.edu" TargetMode="External"/><Relationship Id="rId11" Type="http://schemas.openxmlformats.org/officeDocument/2006/relationships/hyperlink" Target="mailto:hzhao@jh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worley@jhm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gulley@illinoi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EF08-245E-924F-ACE2-D66E50CD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Etzine</dc:creator>
  <cp:keywords/>
  <dc:description/>
  <cp:lastModifiedBy>Shi, Carol</cp:lastModifiedBy>
  <cp:revision>7</cp:revision>
  <dcterms:created xsi:type="dcterms:W3CDTF">2021-06-23T05:12:00Z</dcterms:created>
  <dcterms:modified xsi:type="dcterms:W3CDTF">2021-06-25T01:29:00Z</dcterms:modified>
</cp:coreProperties>
</file>